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F84" w:rsidRDefault="004A2DE1" w:rsidP="003A4744">
      <w:pPr>
        <w:jc w:val="both"/>
        <w:rPr>
          <w:lang w:val="es-ES_tradnl"/>
        </w:rPr>
      </w:pPr>
      <w:r>
        <w:rPr>
          <w:lang w:val="es-ES_tradnl"/>
        </w:rPr>
        <w:t>En Internet podemos encontrarnos con numerosas páginas donde ampliar nuestros con</w:t>
      </w:r>
      <w:r w:rsidR="00372F84">
        <w:rPr>
          <w:lang w:val="es-ES_tradnl"/>
        </w:rPr>
        <w:t>ocimientos sobre cielo profundo</w:t>
      </w:r>
      <w:r w:rsidR="0042694E">
        <w:rPr>
          <w:lang w:val="es-ES_tradnl"/>
        </w:rPr>
        <w:t xml:space="preserve"> y la observación de los mismos. A continuación exponemos un listado recomendable</w:t>
      </w:r>
      <w:r w:rsidR="00372F84">
        <w:rPr>
          <w:lang w:val="es-ES_tradnl"/>
        </w:rPr>
        <w:t>:</w:t>
      </w:r>
    </w:p>
    <w:p w:rsidR="00E200D2" w:rsidRDefault="00767B1D" w:rsidP="003A4744">
      <w:pPr>
        <w:pStyle w:val="Prrafodelista"/>
        <w:numPr>
          <w:ilvl w:val="0"/>
          <w:numId w:val="40"/>
        </w:numPr>
      </w:pPr>
      <w:r w:rsidRPr="00533B65">
        <w:rPr>
          <w:b/>
        </w:rPr>
        <w:t>José Ramón</w:t>
      </w:r>
      <w:r w:rsidR="005561E6" w:rsidRPr="00533B65">
        <w:rPr>
          <w:b/>
        </w:rPr>
        <w:t xml:space="preserve"> Torres</w:t>
      </w:r>
      <w:r w:rsidR="005561E6">
        <w:t xml:space="preserve"> (</w:t>
      </w:r>
      <w:hyperlink r:id="rId8" w:history="1">
        <w:r w:rsidR="005561E6">
          <w:rPr>
            <w:rStyle w:val="Hipervnculo"/>
          </w:rPr>
          <w:t>http://www.uv.es/jrtorres/index.html</w:t>
        </w:r>
      </w:hyperlink>
      <w:r w:rsidR="005561E6">
        <w:t>) es un observador valenciano que en su web ofrece multitud de recursos interesantes para la observación de objetos de cielo profundo. Es muy destacable su manual del observador (</w:t>
      </w:r>
      <w:hyperlink r:id="rId9" w:history="1">
        <w:r w:rsidR="005561E6" w:rsidRPr="0042694E">
          <w:rPr>
            <w:rStyle w:val="Hipervnculo"/>
          </w:rPr>
          <w:t>http://www.uv.es/jrtorres/manual.html</w:t>
        </w:r>
      </w:hyperlink>
      <w:r w:rsidR="005561E6">
        <w:t xml:space="preserve">), donde estudia con detalle los tipos de objetos y su observación tanto visual como con prismáticos, telescopios y </w:t>
      </w:r>
      <w:r w:rsidR="00B0728F">
        <w:t xml:space="preserve">usando </w:t>
      </w:r>
      <w:r w:rsidR="005561E6">
        <w:t xml:space="preserve">filtros. En la misma página podemos encontrar también su famoso </w:t>
      </w:r>
      <w:proofErr w:type="spellStart"/>
      <w:r w:rsidR="005561E6">
        <w:t>Triatlas</w:t>
      </w:r>
      <w:proofErr w:type="spellEnd"/>
      <w:r w:rsidR="005561E6">
        <w:t xml:space="preserve"> (</w:t>
      </w:r>
      <w:hyperlink r:id="rId10" w:history="1">
        <w:r w:rsidR="005561E6">
          <w:rPr>
            <w:rStyle w:val="Hipervnculo"/>
          </w:rPr>
          <w:t>http://www.uv.es/jrtorres/triatlas.html</w:t>
        </w:r>
      </w:hyperlink>
      <w:r w:rsidR="005561E6">
        <w:t xml:space="preserve">), un atlas estelar gratuito y en distintas resoluciones </w:t>
      </w:r>
      <w:r w:rsidR="00E200D2">
        <w:t xml:space="preserve">(hasta las magnitudes 9, 11 y 13) </w:t>
      </w:r>
      <w:r w:rsidR="005561E6">
        <w:t>que nos ayudará en  nuestra búsqueda de objetos de cielo profundo.</w:t>
      </w:r>
    </w:p>
    <w:p w:rsidR="00E200D2" w:rsidRDefault="003A4744" w:rsidP="003A4744">
      <w:pPr>
        <w:pStyle w:val="Prrafodelista"/>
        <w:numPr>
          <w:ilvl w:val="0"/>
          <w:numId w:val="40"/>
        </w:numPr>
      </w:pPr>
      <w:r w:rsidRPr="00E200D2">
        <w:t xml:space="preserve">En la página de </w:t>
      </w:r>
      <w:r w:rsidRPr="00533B65">
        <w:rPr>
          <w:b/>
        </w:rPr>
        <w:t xml:space="preserve">Hilario Gómez </w:t>
      </w:r>
      <w:proofErr w:type="spellStart"/>
      <w:r w:rsidRPr="00533B65">
        <w:rPr>
          <w:b/>
        </w:rPr>
        <w:t>Saafigueroa</w:t>
      </w:r>
      <w:proofErr w:type="spellEnd"/>
      <w:r w:rsidRPr="00E200D2">
        <w:t xml:space="preserve"> (</w:t>
      </w:r>
      <w:hyperlink r:id="rId11" w:history="1">
        <w:r>
          <w:rPr>
            <w:rStyle w:val="Hipervnculo"/>
          </w:rPr>
          <w:t>http://www.telescopio.3a2.com</w:t>
        </w:r>
      </w:hyperlink>
      <w:r w:rsidRPr="00E200D2">
        <w:t xml:space="preserve">) encontraremos bastante información acerca de qué telescopio comprarse, y qué podemos ver con ellos a través de distintas aberturas, en el apartado “¿Qué puede verse?”. </w:t>
      </w:r>
    </w:p>
    <w:p w:rsidR="00E200D2" w:rsidRDefault="00372F84" w:rsidP="003A4744">
      <w:pPr>
        <w:pStyle w:val="Prrafodelista"/>
        <w:numPr>
          <w:ilvl w:val="0"/>
          <w:numId w:val="40"/>
        </w:numPr>
      </w:pPr>
      <w:r w:rsidRPr="00E200D2">
        <w:t>En la página de</w:t>
      </w:r>
      <w:r w:rsidR="00E200D2">
        <w:t xml:space="preserve"> </w:t>
      </w:r>
      <w:proofErr w:type="spellStart"/>
      <w:r w:rsidR="00E200D2">
        <w:t>Night</w:t>
      </w:r>
      <w:proofErr w:type="spellEnd"/>
      <w:r w:rsidR="00E200D2">
        <w:t xml:space="preserve"> </w:t>
      </w:r>
      <w:proofErr w:type="spellStart"/>
      <w:r w:rsidR="00E200D2">
        <w:t>Sky</w:t>
      </w:r>
      <w:proofErr w:type="spellEnd"/>
      <w:r w:rsidR="00E200D2">
        <w:t xml:space="preserve"> </w:t>
      </w:r>
      <w:proofErr w:type="spellStart"/>
      <w:r w:rsidR="00E200D2">
        <w:t>Info</w:t>
      </w:r>
      <w:proofErr w:type="spellEnd"/>
      <w:r w:rsidR="00E200D2">
        <w:t xml:space="preserve"> (</w:t>
      </w:r>
      <w:hyperlink r:id="rId12" w:history="1">
        <w:r w:rsidR="00E200D2">
          <w:rPr>
            <w:rStyle w:val="Hipervnculo"/>
          </w:rPr>
          <w:t>http://www.nightskyinfo.com/observing/</w:t>
        </w:r>
      </w:hyperlink>
      <w:r w:rsidR="00E200D2">
        <w:t xml:space="preserve">) nos ofrecen un listado de objetos interesantes de cielo profundo para ver </w:t>
      </w:r>
      <w:r w:rsidR="00533B65">
        <w:t>con</w:t>
      </w:r>
      <w:r w:rsidR="00E200D2">
        <w:t xml:space="preserve"> distintas aberturas.</w:t>
      </w:r>
    </w:p>
    <w:p w:rsidR="00372F84" w:rsidRDefault="00E200D2" w:rsidP="003A4744">
      <w:pPr>
        <w:pStyle w:val="Prrafodelista"/>
        <w:numPr>
          <w:ilvl w:val="0"/>
          <w:numId w:val="40"/>
        </w:numPr>
      </w:pPr>
      <w:r>
        <w:t xml:space="preserve">Otros atlas estelares alternativos al </w:t>
      </w:r>
      <w:proofErr w:type="spellStart"/>
      <w:r>
        <w:t>TriAtlas</w:t>
      </w:r>
      <w:proofErr w:type="spellEnd"/>
      <w:r>
        <w:t xml:space="preserve"> son el “</w:t>
      </w:r>
      <w:r w:rsidRPr="00533B65">
        <w:rPr>
          <w:b/>
        </w:rPr>
        <w:t xml:space="preserve">Free </w:t>
      </w:r>
      <w:proofErr w:type="spellStart"/>
      <w:r w:rsidRPr="00533B65">
        <w:rPr>
          <w:b/>
        </w:rPr>
        <w:t>Mag</w:t>
      </w:r>
      <w:proofErr w:type="spellEnd"/>
      <w:r w:rsidRPr="00533B65">
        <w:rPr>
          <w:b/>
        </w:rPr>
        <w:t xml:space="preserve"> 7 </w:t>
      </w:r>
      <w:proofErr w:type="spellStart"/>
      <w:r w:rsidRPr="00533B65">
        <w:rPr>
          <w:b/>
        </w:rPr>
        <w:t>Star</w:t>
      </w:r>
      <w:proofErr w:type="spellEnd"/>
      <w:r w:rsidRPr="00533B65">
        <w:rPr>
          <w:b/>
        </w:rPr>
        <w:t xml:space="preserve"> Atlas Project</w:t>
      </w:r>
      <w:r>
        <w:t>” (</w:t>
      </w:r>
      <w:hyperlink r:id="rId13" w:history="1">
        <w:r>
          <w:rPr>
            <w:rStyle w:val="Hipervnculo"/>
          </w:rPr>
          <w:t>http://www.cloudynights.com/item.php?item_id=1052</w:t>
        </w:r>
      </w:hyperlink>
      <w:r>
        <w:t xml:space="preserve">) que llega hasta la magnitud 7, y el </w:t>
      </w:r>
      <w:proofErr w:type="spellStart"/>
      <w:r w:rsidRPr="00533B65">
        <w:rPr>
          <w:b/>
        </w:rPr>
        <w:t>Taki’s</w:t>
      </w:r>
      <w:proofErr w:type="spellEnd"/>
      <w:r w:rsidRPr="00533B65">
        <w:rPr>
          <w:b/>
        </w:rPr>
        <w:t xml:space="preserve"> 8.5 </w:t>
      </w:r>
      <w:proofErr w:type="spellStart"/>
      <w:r w:rsidRPr="00533B65">
        <w:rPr>
          <w:b/>
        </w:rPr>
        <w:t>Magnitude</w:t>
      </w:r>
      <w:proofErr w:type="spellEnd"/>
      <w:r w:rsidRPr="00533B65">
        <w:rPr>
          <w:b/>
        </w:rPr>
        <w:t xml:space="preserve"> </w:t>
      </w:r>
      <w:proofErr w:type="spellStart"/>
      <w:r w:rsidRPr="00533B65">
        <w:rPr>
          <w:b/>
        </w:rPr>
        <w:t>Star</w:t>
      </w:r>
      <w:proofErr w:type="spellEnd"/>
      <w:r w:rsidRPr="00533B65">
        <w:rPr>
          <w:b/>
        </w:rPr>
        <w:t xml:space="preserve"> Atlas</w:t>
      </w:r>
      <w:r>
        <w:t xml:space="preserve"> (hasta la magnitud 8.5, como su nombre indica). Estos catálogos son gratuitos. Los hay</w:t>
      </w:r>
      <w:r w:rsidR="00533B65">
        <w:t xml:space="preserve"> asimismo</w:t>
      </w:r>
      <w:r>
        <w:t xml:space="preserve"> de pago</w:t>
      </w:r>
      <w:r w:rsidR="00B0728F">
        <w:t xml:space="preserve"> e impresos</w:t>
      </w:r>
      <w:r>
        <w:t xml:space="preserve">, como el </w:t>
      </w:r>
      <w:proofErr w:type="spellStart"/>
      <w:r>
        <w:t>Sky</w:t>
      </w:r>
      <w:proofErr w:type="spellEnd"/>
      <w:r>
        <w:t xml:space="preserve"> Atlas 2000 y el </w:t>
      </w:r>
      <w:proofErr w:type="spellStart"/>
      <w:r>
        <w:t>Uranometria</w:t>
      </w:r>
      <w:proofErr w:type="spellEnd"/>
      <w:r>
        <w:t xml:space="preserve"> (</w:t>
      </w:r>
      <w:hyperlink r:id="rId14" w:history="1">
        <w:r>
          <w:rPr>
            <w:rStyle w:val="Hipervnculo"/>
          </w:rPr>
          <w:t>http://www.willbell.com/atlas/atlas4.htm</w:t>
        </w:r>
      </w:hyperlink>
      <w:r>
        <w:t xml:space="preserve">). </w:t>
      </w:r>
      <w:r w:rsidR="00515EF5">
        <w:t xml:space="preserve">Estos catálogos y otros más se pueden encontrar en la </w:t>
      </w:r>
      <w:proofErr w:type="spellStart"/>
      <w:r w:rsidR="00515EF5">
        <w:t>Astrowiki</w:t>
      </w:r>
      <w:proofErr w:type="spellEnd"/>
      <w:r w:rsidR="00515EF5">
        <w:t xml:space="preserve"> de la ASAAF (</w:t>
      </w:r>
      <w:hyperlink r:id="rId15" w:history="1">
        <w:r w:rsidR="00515EF5">
          <w:rPr>
            <w:rStyle w:val="Hipervnculo"/>
          </w:rPr>
          <w:t>http://www.asaaf.org/astrowiki/index.php/Atlas_celestes</w:t>
        </w:r>
      </w:hyperlink>
      <w:r w:rsidR="00515EF5">
        <w:t>)</w:t>
      </w:r>
    </w:p>
    <w:p w:rsidR="00DC453C" w:rsidRDefault="00DC453C" w:rsidP="003A4744">
      <w:pPr>
        <w:pStyle w:val="Prrafodelista"/>
        <w:numPr>
          <w:ilvl w:val="0"/>
          <w:numId w:val="40"/>
        </w:numPr>
      </w:pPr>
      <w:r>
        <w:t>En esta otra página (</w:t>
      </w:r>
      <w:hyperlink r:id="rId16" w:history="1">
        <w:r>
          <w:rPr>
            <w:rStyle w:val="Hipervnculo"/>
          </w:rPr>
          <w:t>http://www.samirkharusi.net/filters.html</w:t>
        </w:r>
      </w:hyperlink>
      <w:r>
        <w:t xml:space="preserve">) observamos la Nebulosa de Orión a través de diversos filtros. </w:t>
      </w:r>
    </w:p>
    <w:p w:rsidR="00DC453C" w:rsidRDefault="00DC453C" w:rsidP="003A4744">
      <w:pPr>
        <w:pStyle w:val="Prrafodelista"/>
        <w:numPr>
          <w:ilvl w:val="0"/>
          <w:numId w:val="40"/>
        </w:numPr>
      </w:pPr>
      <w:r>
        <w:t xml:space="preserve">¿Cuántas estrellas hay de cada magnitud? La respuesta la encontramos en esta página: </w:t>
      </w:r>
      <w:hyperlink r:id="rId17" w:history="1">
        <w:r>
          <w:rPr>
            <w:rStyle w:val="Hipervnculo"/>
          </w:rPr>
          <w:t>http://www.stargazing.net/David/constel/howmanystars.html</w:t>
        </w:r>
      </w:hyperlink>
    </w:p>
    <w:p w:rsidR="00515EF5" w:rsidRPr="00E200D2" w:rsidRDefault="00271B25" w:rsidP="003A4744">
      <w:pPr>
        <w:pStyle w:val="Prrafodelista"/>
        <w:numPr>
          <w:ilvl w:val="0"/>
          <w:numId w:val="40"/>
        </w:numPr>
      </w:pPr>
      <w:r>
        <w:t xml:space="preserve">El Catálogo </w:t>
      </w:r>
      <w:proofErr w:type="spellStart"/>
      <w:r>
        <w:t>Messier</w:t>
      </w:r>
      <w:proofErr w:type="spellEnd"/>
      <w:r>
        <w:t xml:space="preserve"> (</w:t>
      </w:r>
      <w:hyperlink r:id="rId18" w:history="1">
        <w:r w:rsidRPr="00374145">
          <w:rPr>
            <w:rStyle w:val="Hipervnculo"/>
          </w:rPr>
          <w:t>http://es.wikipedia.org/w</w:t>
        </w:r>
        <w:r w:rsidRPr="00374145">
          <w:rPr>
            <w:rStyle w:val="Hipervnculo"/>
          </w:rPr>
          <w:t>i</w:t>
        </w:r>
        <w:r w:rsidRPr="00374145">
          <w:rPr>
            <w:rStyle w:val="Hipervnculo"/>
          </w:rPr>
          <w:t>ki/Cat%C3%A1logo_Messier</w:t>
        </w:r>
      </w:hyperlink>
      <w:r>
        <w:t xml:space="preserve">) es una lista de 110 objetos de cielo profundo confeccionado por el cazador de cometas Charles </w:t>
      </w:r>
      <w:proofErr w:type="spellStart"/>
      <w:r>
        <w:t>Messier</w:t>
      </w:r>
      <w:proofErr w:type="spellEnd"/>
      <w:r>
        <w:t>. En la página de SEDS (</w:t>
      </w:r>
      <w:hyperlink r:id="rId19" w:history="1">
        <w:r>
          <w:rPr>
            <w:rStyle w:val="Hipervnculo"/>
          </w:rPr>
          <w:t>http://seds.org/messier/</w:t>
        </w:r>
      </w:hyperlink>
      <w:r>
        <w:t>) obtendremos el listado de los objetos (</w:t>
      </w:r>
      <w:hyperlink r:id="rId20" w:history="1">
        <w:r>
          <w:rPr>
            <w:rStyle w:val="Hipervnculo"/>
          </w:rPr>
          <w:t>http://seds.org/messier/data2.html</w:t>
        </w:r>
      </w:hyperlink>
      <w:r>
        <w:t>) junto con sus características.</w:t>
      </w:r>
      <w:r w:rsidR="007005EC">
        <w:t xml:space="preserve"> Aunque este listado es muy conocido entre los astrónomos aficionados, abarca un número reducido de objetos. Un catálogo mucho más extendido es el Nuevo Catálogo General NGC/IC (</w:t>
      </w:r>
      <w:hyperlink r:id="rId21" w:history="1">
        <w:r w:rsidR="007005EC" w:rsidRPr="00374145">
          <w:rPr>
            <w:rStyle w:val="Hipervnculo"/>
          </w:rPr>
          <w:t>http://es.wikipedia.org/wiki/Nuevo_Cat%C3%A1logo_General</w:t>
        </w:r>
      </w:hyperlink>
      <w:r w:rsidR="007005EC">
        <w:t>). En la web del NGC/IC Project (</w:t>
      </w:r>
      <w:hyperlink r:id="rId22" w:history="1">
        <w:r w:rsidR="007005EC">
          <w:rPr>
            <w:rStyle w:val="Hipervnculo"/>
          </w:rPr>
          <w:t>http://www.ngcicproject.org/</w:t>
        </w:r>
      </w:hyperlink>
      <w:r w:rsidR="007005EC">
        <w:t xml:space="preserve">) no solo podremos acceder a la información de los objetos del catálogo </w:t>
      </w:r>
      <w:proofErr w:type="spellStart"/>
      <w:r w:rsidR="007005EC">
        <w:t>Messier</w:t>
      </w:r>
      <w:proofErr w:type="spellEnd"/>
      <w:r w:rsidR="007005EC">
        <w:t>, sino también a los del NGC/IC, tecleando la designación de cada objeto (</w:t>
      </w:r>
      <w:hyperlink r:id="rId23" w:history="1">
        <w:r w:rsidR="007005EC">
          <w:rPr>
            <w:rStyle w:val="Hipervnculo"/>
          </w:rPr>
          <w:t>http://www.ngcicproject.org/pubdb.htm</w:t>
        </w:r>
      </w:hyperlink>
      <w:r w:rsidR="007005EC">
        <w:t>).</w:t>
      </w:r>
    </w:p>
    <w:sectPr w:rsidR="00515EF5" w:rsidRPr="00E200D2" w:rsidSect="006F04F9">
      <w:headerReference w:type="default" r:id="rId24"/>
      <w:pgSz w:w="11906" w:h="16838"/>
      <w:pgMar w:top="1417" w:right="1416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B2B" w:rsidRDefault="007D0B2B" w:rsidP="007D0B2B">
      <w:pPr>
        <w:spacing w:after="0" w:line="240" w:lineRule="auto"/>
      </w:pPr>
      <w:r>
        <w:separator/>
      </w:r>
    </w:p>
  </w:endnote>
  <w:endnote w:type="continuationSeparator" w:id="0">
    <w:p w:rsidR="007D0B2B" w:rsidRDefault="007D0B2B" w:rsidP="007D0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B2B" w:rsidRDefault="007D0B2B" w:rsidP="007D0B2B">
      <w:pPr>
        <w:spacing w:after="0" w:line="240" w:lineRule="auto"/>
      </w:pPr>
      <w:r>
        <w:separator/>
      </w:r>
    </w:p>
  </w:footnote>
  <w:footnote w:type="continuationSeparator" w:id="0">
    <w:p w:rsidR="007D0B2B" w:rsidRDefault="007D0B2B" w:rsidP="007D0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shd w:val="clear" w:color="auto" w:fill="C6D9F1" w:themeFill="text2" w:themeFillTint="33"/>
      <w:tblLook w:val="04A0"/>
    </w:tblPr>
    <w:tblGrid>
      <w:gridCol w:w="9212"/>
    </w:tblGrid>
    <w:tr w:rsidR="008A48AB" w:rsidTr="008A48AB">
      <w:tc>
        <w:tcPr>
          <w:tcW w:w="9212" w:type="dxa"/>
          <w:shd w:val="clear" w:color="auto" w:fill="C6D9F1" w:themeFill="text2" w:themeFillTint="33"/>
        </w:tcPr>
        <w:p w:rsidR="008A48AB" w:rsidRPr="008A48AB" w:rsidRDefault="008A48AB" w:rsidP="00774919">
          <w:pPr>
            <w:pStyle w:val="Encabezado"/>
            <w:jc w:val="center"/>
            <w:rPr>
              <w:b/>
              <w:color w:val="548DD4" w:themeColor="text2" w:themeTint="99"/>
              <w:lang w:val="es-ES_tradnl"/>
            </w:rPr>
          </w:pPr>
          <w:r w:rsidRPr="007D0B2B">
            <w:rPr>
              <w:b/>
              <w:color w:val="0F243E" w:themeColor="text2" w:themeShade="80"/>
              <w:sz w:val="24"/>
              <w:szCs w:val="24"/>
              <w:lang w:val="es-ES_tradnl"/>
            </w:rPr>
            <w:t>TALLER DE INICIACIÓN A LA ASTRONOMÍA</w:t>
          </w:r>
          <w:r w:rsidRPr="007D0B2B">
            <w:rPr>
              <w:b/>
              <w:color w:val="0F243E" w:themeColor="text2" w:themeShade="80"/>
              <w:lang w:val="es-ES_tradnl"/>
            </w:rPr>
            <w:t xml:space="preserve">. </w:t>
          </w:r>
          <w:r>
            <w:rPr>
              <w:b/>
              <w:color w:val="0F243E" w:themeColor="text2" w:themeShade="80"/>
              <w:lang w:val="es-ES_tradnl"/>
            </w:rPr>
            <w:br/>
          </w:r>
          <w:r w:rsidRPr="007D0B2B">
            <w:rPr>
              <w:b/>
              <w:color w:val="17365D" w:themeColor="text2" w:themeShade="BF"/>
              <w:sz w:val="20"/>
              <w:szCs w:val="20"/>
              <w:lang w:val="es-ES_tradnl"/>
            </w:rPr>
            <w:t>L</w:t>
          </w:r>
          <w:r w:rsidR="00774919">
            <w:rPr>
              <w:b/>
              <w:color w:val="17365D" w:themeColor="text2" w:themeShade="BF"/>
              <w:sz w:val="20"/>
              <w:szCs w:val="20"/>
              <w:lang w:val="es-ES_tradnl"/>
            </w:rPr>
            <w:t>OS OBJETOS DE CIELO PROFUNDO A TRAVÉS DE MEDIOS DE AFICIONADO</w:t>
          </w:r>
          <w:r w:rsidRPr="007D0B2B">
            <w:rPr>
              <w:b/>
              <w:color w:val="17365D" w:themeColor="text2" w:themeShade="BF"/>
              <w:sz w:val="20"/>
              <w:szCs w:val="20"/>
              <w:lang w:val="es-ES_tradnl"/>
            </w:rPr>
            <w:t>.</w:t>
          </w:r>
        </w:p>
      </w:tc>
    </w:tr>
  </w:tbl>
  <w:p w:rsidR="008A48AB" w:rsidRDefault="008A48A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4EE0"/>
    <w:multiLevelType w:val="hybridMultilevel"/>
    <w:tmpl w:val="34EA448E"/>
    <w:lvl w:ilvl="0" w:tplc="040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C0852F8"/>
    <w:multiLevelType w:val="hybridMultilevel"/>
    <w:tmpl w:val="625C019A"/>
    <w:lvl w:ilvl="0" w:tplc="040A000F">
      <w:start w:val="1"/>
      <w:numFmt w:val="decimal"/>
      <w:lvlText w:val="%1."/>
      <w:lvlJc w:val="left"/>
      <w:pPr>
        <w:ind w:left="2160" w:hanging="360"/>
      </w:pPr>
    </w:lvl>
    <w:lvl w:ilvl="1" w:tplc="040A0019" w:tentative="1">
      <w:start w:val="1"/>
      <w:numFmt w:val="lowerLetter"/>
      <w:lvlText w:val="%2."/>
      <w:lvlJc w:val="left"/>
      <w:pPr>
        <w:ind w:left="2880" w:hanging="360"/>
      </w:pPr>
    </w:lvl>
    <w:lvl w:ilvl="2" w:tplc="040A001B" w:tentative="1">
      <w:start w:val="1"/>
      <w:numFmt w:val="lowerRoman"/>
      <w:lvlText w:val="%3."/>
      <w:lvlJc w:val="right"/>
      <w:pPr>
        <w:ind w:left="3600" w:hanging="180"/>
      </w:pPr>
    </w:lvl>
    <w:lvl w:ilvl="3" w:tplc="040A000F" w:tentative="1">
      <w:start w:val="1"/>
      <w:numFmt w:val="decimal"/>
      <w:lvlText w:val="%4."/>
      <w:lvlJc w:val="left"/>
      <w:pPr>
        <w:ind w:left="4320" w:hanging="360"/>
      </w:pPr>
    </w:lvl>
    <w:lvl w:ilvl="4" w:tplc="040A0019" w:tentative="1">
      <w:start w:val="1"/>
      <w:numFmt w:val="lowerLetter"/>
      <w:lvlText w:val="%5."/>
      <w:lvlJc w:val="left"/>
      <w:pPr>
        <w:ind w:left="5040" w:hanging="360"/>
      </w:pPr>
    </w:lvl>
    <w:lvl w:ilvl="5" w:tplc="040A001B" w:tentative="1">
      <w:start w:val="1"/>
      <w:numFmt w:val="lowerRoman"/>
      <w:lvlText w:val="%6."/>
      <w:lvlJc w:val="right"/>
      <w:pPr>
        <w:ind w:left="5760" w:hanging="180"/>
      </w:pPr>
    </w:lvl>
    <w:lvl w:ilvl="6" w:tplc="040A000F" w:tentative="1">
      <w:start w:val="1"/>
      <w:numFmt w:val="decimal"/>
      <w:lvlText w:val="%7."/>
      <w:lvlJc w:val="left"/>
      <w:pPr>
        <w:ind w:left="6480" w:hanging="360"/>
      </w:pPr>
    </w:lvl>
    <w:lvl w:ilvl="7" w:tplc="040A0019" w:tentative="1">
      <w:start w:val="1"/>
      <w:numFmt w:val="lowerLetter"/>
      <w:lvlText w:val="%8."/>
      <w:lvlJc w:val="left"/>
      <w:pPr>
        <w:ind w:left="7200" w:hanging="360"/>
      </w:pPr>
    </w:lvl>
    <w:lvl w:ilvl="8" w:tplc="0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CB11CA8"/>
    <w:multiLevelType w:val="hybridMultilevel"/>
    <w:tmpl w:val="1F4E3C4E"/>
    <w:lvl w:ilvl="0" w:tplc="040A000F">
      <w:start w:val="1"/>
      <w:numFmt w:val="decimal"/>
      <w:lvlText w:val="%1."/>
      <w:lvlJc w:val="left"/>
      <w:pPr>
        <w:ind w:left="2160" w:hanging="360"/>
      </w:pPr>
    </w:lvl>
    <w:lvl w:ilvl="1" w:tplc="040A0019" w:tentative="1">
      <w:start w:val="1"/>
      <w:numFmt w:val="lowerLetter"/>
      <w:lvlText w:val="%2."/>
      <w:lvlJc w:val="left"/>
      <w:pPr>
        <w:ind w:left="2880" w:hanging="360"/>
      </w:pPr>
    </w:lvl>
    <w:lvl w:ilvl="2" w:tplc="040A001B" w:tentative="1">
      <w:start w:val="1"/>
      <w:numFmt w:val="lowerRoman"/>
      <w:lvlText w:val="%3."/>
      <w:lvlJc w:val="right"/>
      <w:pPr>
        <w:ind w:left="3600" w:hanging="180"/>
      </w:pPr>
    </w:lvl>
    <w:lvl w:ilvl="3" w:tplc="040A000F" w:tentative="1">
      <w:start w:val="1"/>
      <w:numFmt w:val="decimal"/>
      <w:lvlText w:val="%4."/>
      <w:lvlJc w:val="left"/>
      <w:pPr>
        <w:ind w:left="4320" w:hanging="360"/>
      </w:pPr>
    </w:lvl>
    <w:lvl w:ilvl="4" w:tplc="040A0019" w:tentative="1">
      <w:start w:val="1"/>
      <w:numFmt w:val="lowerLetter"/>
      <w:lvlText w:val="%5."/>
      <w:lvlJc w:val="left"/>
      <w:pPr>
        <w:ind w:left="5040" w:hanging="360"/>
      </w:pPr>
    </w:lvl>
    <w:lvl w:ilvl="5" w:tplc="040A001B" w:tentative="1">
      <w:start w:val="1"/>
      <w:numFmt w:val="lowerRoman"/>
      <w:lvlText w:val="%6."/>
      <w:lvlJc w:val="right"/>
      <w:pPr>
        <w:ind w:left="5760" w:hanging="180"/>
      </w:pPr>
    </w:lvl>
    <w:lvl w:ilvl="6" w:tplc="040A000F" w:tentative="1">
      <w:start w:val="1"/>
      <w:numFmt w:val="decimal"/>
      <w:lvlText w:val="%7."/>
      <w:lvlJc w:val="left"/>
      <w:pPr>
        <w:ind w:left="6480" w:hanging="360"/>
      </w:pPr>
    </w:lvl>
    <w:lvl w:ilvl="7" w:tplc="040A0019" w:tentative="1">
      <w:start w:val="1"/>
      <w:numFmt w:val="lowerLetter"/>
      <w:lvlText w:val="%8."/>
      <w:lvlJc w:val="left"/>
      <w:pPr>
        <w:ind w:left="7200" w:hanging="360"/>
      </w:pPr>
    </w:lvl>
    <w:lvl w:ilvl="8" w:tplc="0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DFC34AD"/>
    <w:multiLevelType w:val="hybridMultilevel"/>
    <w:tmpl w:val="305A743C"/>
    <w:lvl w:ilvl="0" w:tplc="040A000F">
      <w:start w:val="1"/>
      <w:numFmt w:val="decimal"/>
      <w:lvlText w:val="%1."/>
      <w:lvlJc w:val="left"/>
      <w:pPr>
        <w:ind w:left="360" w:hanging="360"/>
      </w:p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2A1686"/>
    <w:multiLevelType w:val="hybridMultilevel"/>
    <w:tmpl w:val="BC7EA0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FE50C5"/>
    <w:multiLevelType w:val="hybridMultilevel"/>
    <w:tmpl w:val="9FAAC7D6"/>
    <w:lvl w:ilvl="0" w:tplc="04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195B7982"/>
    <w:multiLevelType w:val="hybridMultilevel"/>
    <w:tmpl w:val="89109AAC"/>
    <w:lvl w:ilvl="0" w:tplc="040A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7">
    <w:nsid w:val="223B7219"/>
    <w:multiLevelType w:val="hybridMultilevel"/>
    <w:tmpl w:val="6F2EB76A"/>
    <w:lvl w:ilvl="0" w:tplc="04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A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A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26250DB3"/>
    <w:multiLevelType w:val="hybridMultilevel"/>
    <w:tmpl w:val="65EC900C"/>
    <w:lvl w:ilvl="0" w:tplc="9C6434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59132B"/>
    <w:multiLevelType w:val="hybridMultilevel"/>
    <w:tmpl w:val="F82C4150"/>
    <w:lvl w:ilvl="0" w:tplc="9E441C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AC3B5B"/>
    <w:multiLevelType w:val="hybridMultilevel"/>
    <w:tmpl w:val="8C2E5EB4"/>
    <w:lvl w:ilvl="0" w:tplc="04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>
    <w:nsid w:val="32C26A9D"/>
    <w:multiLevelType w:val="hybridMultilevel"/>
    <w:tmpl w:val="47CA7A02"/>
    <w:lvl w:ilvl="0" w:tplc="0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A000F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35332B59"/>
    <w:multiLevelType w:val="hybridMultilevel"/>
    <w:tmpl w:val="6D3C17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7316A6"/>
    <w:multiLevelType w:val="hybridMultilevel"/>
    <w:tmpl w:val="F10CE03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4B7226"/>
    <w:multiLevelType w:val="hybridMultilevel"/>
    <w:tmpl w:val="E806AC9A"/>
    <w:lvl w:ilvl="0" w:tplc="040A000F">
      <w:start w:val="1"/>
      <w:numFmt w:val="decimal"/>
      <w:lvlText w:val="%1."/>
      <w:lvlJc w:val="left"/>
      <w:pPr>
        <w:ind w:left="2160" w:hanging="360"/>
      </w:pPr>
    </w:lvl>
    <w:lvl w:ilvl="1" w:tplc="040A0019" w:tentative="1">
      <w:start w:val="1"/>
      <w:numFmt w:val="lowerLetter"/>
      <w:lvlText w:val="%2."/>
      <w:lvlJc w:val="left"/>
      <w:pPr>
        <w:ind w:left="2880" w:hanging="360"/>
      </w:pPr>
    </w:lvl>
    <w:lvl w:ilvl="2" w:tplc="040A001B" w:tentative="1">
      <w:start w:val="1"/>
      <w:numFmt w:val="lowerRoman"/>
      <w:lvlText w:val="%3."/>
      <w:lvlJc w:val="right"/>
      <w:pPr>
        <w:ind w:left="3600" w:hanging="180"/>
      </w:pPr>
    </w:lvl>
    <w:lvl w:ilvl="3" w:tplc="040A000F" w:tentative="1">
      <w:start w:val="1"/>
      <w:numFmt w:val="decimal"/>
      <w:lvlText w:val="%4."/>
      <w:lvlJc w:val="left"/>
      <w:pPr>
        <w:ind w:left="4320" w:hanging="360"/>
      </w:pPr>
    </w:lvl>
    <w:lvl w:ilvl="4" w:tplc="040A0019" w:tentative="1">
      <w:start w:val="1"/>
      <w:numFmt w:val="lowerLetter"/>
      <w:lvlText w:val="%5."/>
      <w:lvlJc w:val="left"/>
      <w:pPr>
        <w:ind w:left="5040" w:hanging="360"/>
      </w:pPr>
    </w:lvl>
    <w:lvl w:ilvl="5" w:tplc="040A001B" w:tentative="1">
      <w:start w:val="1"/>
      <w:numFmt w:val="lowerRoman"/>
      <w:lvlText w:val="%6."/>
      <w:lvlJc w:val="right"/>
      <w:pPr>
        <w:ind w:left="5760" w:hanging="180"/>
      </w:pPr>
    </w:lvl>
    <w:lvl w:ilvl="6" w:tplc="040A000F" w:tentative="1">
      <w:start w:val="1"/>
      <w:numFmt w:val="decimal"/>
      <w:lvlText w:val="%7."/>
      <w:lvlJc w:val="left"/>
      <w:pPr>
        <w:ind w:left="6480" w:hanging="360"/>
      </w:pPr>
    </w:lvl>
    <w:lvl w:ilvl="7" w:tplc="040A0019" w:tentative="1">
      <w:start w:val="1"/>
      <w:numFmt w:val="lowerLetter"/>
      <w:lvlText w:val="%8."/>
      <w:lvlJc w:val="left"/>
      <w:pPr>
        <w:ind w:left="7200" w:hanging="360"/>
      </w:pPr>
    </w:lvl>
    <w:lvl w:ilvl="8" w:tplc="0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3CCD4D73"/>
    <w:multiLevelType w:val="hybridMultilevel"/>
    <w:tmpl w:val="E63C3E6C"/>
    <w:lvl w:ilvl="0" w:tplc="04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3E6C7F7C"/>
    <w:multiLevelType w:val="hybridMultilevel"/>
    <w:tmpl w:val="0CBAA578"/>
    <w:lvl w:ilvl="0" w:tplc="0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2B86AC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1F497D" w:themeColor="text2"/>
      </w:rPr>
    </w:lvl>
    <w:lvl w:ilvl="2" w:tplc="0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4374462"/>
    <w:multiLevelType w:val="hybridMultilevel"/>
    <w:tmpl w:val="724A20AA"/>
    <w:lvl w:ilvl="0" w:tplc="040A000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18">
    <w:nsid w:val="46C237D5"/>
    <w:multiLevelType w:val="hybridMultilevel"/>
    <w:tmpl w:val="52749C90"/>
    <w:lvl w:ilvl="0" w:tplc="040A000F">
      <w:start w:val="1"/>
      <w:numFmt w:val="decimal"/>
      <w:lvlText w:val="%1."/>
      <w:lvlJc w:val="left"/>
      <w:pPr>
        <w:ind w:left="2160" w:hanging="360"/>
      </w:pPr>
    </w:lvl>
    <w:lvl w:ilvl="1" w:tplc="040A0019" w:tentative="1">
      <w:start w:val="1"/>
      <w:numFmt w:val="lowerLetter"/>
      <w:lvlText w:val="%2."/>
      <w:lvlJc w:val="left"/>
      <w:pPr>
        <w:ind w:left="2880" w:hanging="360"/>
      </w:pPr>
    </w:lvl>
    <w:lvl w:ilvl="2" w:tplc="040A001B" w:tentative="1">
      <w:start w:val="1"/>
      <w:numFmt w:val="lowerRoman"/>
      <w:lvlText w:val="%3."/>
      <w:lvlJc w:val="right"/>
      <w:pPr>
        <w:ind w:left="3600" w:hanging="180"/>
      </w:pPr>
    </w:lvl>
    <w:lvl w:ilvl="3" w:tplc="040A000F" w:tentative="1">
      <w:start w:val="1"/>
      <w:numFmt w:val="decimal"/>
      <w:lvlText w:val="%4."/>
      <w:lvlJc w:val="left"/>
      <w:pPr>
        <w:ind w:left="4320" w:hanging="360"/>
      </w:pPr>
    </w:lvl>
    <w:lvl w:ilvl="4" w:tplc="040A0019" w:tentative="1">
      <w:start w:val="1"/>
      <w:numFmt w:val="lowerLetter"/>
      <w:lvlText w:val="%5."/>
      <w:lvlJc w:val="left"/>
      <w:pPr>
        <w:ind w:left="5040" w:hanging="360"/>
      </w:pPr>
    </w:lvl>
    <w:lvl w:ilvl="5" w:tplc="040A001B" w:tentative="1">
      <w:start w:val="1"/>
      <w:numFmt w:val="lowerRoman"/>
      <w:lvlText w:val="%6."/>
      <w:lvlJc w:val="right"/>
      <w:pPr>
        <w:ind w:left="5760" w:hanging="180"/>
      </w:pPr>
    </w:lvl>
    <w:lvl w:ilvl="6" w:tplc="040A000F" w:tentative="1">
      <w:start w:val="1"/>
      <w:numFmt w:val="decimal"/>
      <w:lvlText w:val="%7."/>
      <w:lvlJc w:val="left"/>
      <w:pPr>
        <w:ind w:left="6480" w:hanging="360"/>
      </w:pPr>
    </w:lvl>
    <w:lvl w:ilvl="7" w:tplc="040A0019" w:tentative="1">
      <w:start w:val="1"/>
      <w:numFmt w:val="lowerLetter"/>
      <w:lvlText w:val="%8."/>
      <w:lvlJc w:val="left"/>
      <w:pPr>
        <w:ind w:left="7200" w:hanging="360"/>
      </w:pPr>
    </w:lvl>
    <w:lvl w:ilvl="8" w:tplc="0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4C5B7C01"/>
    <w:multiLevelType w:val="hybridMultilevel"/>
    <w:tmpl w:val="7F52EE8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E27301"/>
    <w:multiLevelType w:val="hybridMultilevel"/>
    <w:tmpl w:val="700E3B74"/>
    <w:lvl w:ilvl="0" w:tplc="0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FAA7D4D"/>
    <w:multiLevelType w:val="hybridMultilevel"/>
    <w:tmpl w:val="A88204F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C511B6"/>
    <w:multiLevelType w:val="hybridMultilevel"/>
    <w:tmpl w:val="5A0E3530"/>
    <w:lvl w:ilvl="0" w:tplc="040A000F">
      <w:start w:val="1"/>
      <w:numFmt w:val="decimal"/>
      <w:lvlText w:val="%1."/>
      <w:lvlJc w:val="left"/>
      <w:pPr>
        <w:ind w:left="1068" w:hanging="360"/>
      </w:pPr>
    </w:lvl>
    <w:lvl w:ilvl="1" w:tplc="040A0019" w:tentative="1">
      <w:start w:val="1"/>
      <w:numFmt w:val="lowerLetter"/>
      <w:lvlText w:val="%2."/>
      <w:lvlJc w:val="left"/>
      <w:pPr>
        <w:ind w:left="1788" w:hanging="360"/>
      </w:pPr>
    </w:lvl>
    <w:lvl w:ilvl="2" w:tplc="040A001B" w:tentative="1">
      <w:start w:val="1"/>
      <w:numFmt w:val="lowerRoman"/>
      <w:lvlText w:val="%3."/>
      <w:lvlJc w:val="right"/>
      <w:pPr>
        <w:ind w:left="2508" w:hanging="180"/>
      </w:pPr>
    </w:lvl>
    <w:lvl w:ilvl="3" w:tplc="040A000F" w:tentative="1">
      <w:start w:val="1"/>
      <w:numFmt w:val="decimal"/>
      <w:lvlText w:val="%4."/>
      <w:lvlJc w:val="left"/>
      <w:pPr>
        <w:ind w:left="3228" w:hanging="360"/>
      </w:pPr>
    </w:lvl>
    <w:lvl w:ilvl="4" w:tplc="040A0019" w:tentative="1">
      <w:start w:val="1"/>
      <w:numFmt w:val="lowerLetter"/>
      <w:lvlText w:val="%5."/>
      <w:lvlJc w:val="left"/>
      <w:pPr>
        <w:ind w:left="3948" w:hanging="360"/>
      </w:pPr>
    </w:lvl>
    <w:lvl w:ilvl="5" w:tplc="040A001B" w:tentative="1">
      <w:start w:val="1"/>
      <w:numFmt w:val="lowerRoman"/>
      <w:lvlText w:val="%6."/>
      <w:lvlJc w:val="right"/>
      <w:pPr>
        <w:ind w:left="4668" w:hanging="180"/>
      </w:pPr>
    </w:lvl>
    <w:lvl w:ilvl="6" w:tplc="040A000F" w:tentative="1">
      <w:start w:val="1"/>
      <w:numFmt w:val="decimal"/>
      <w:lvlText w:val="%7."/>
      <w:lvlJc w:val="left"/>
      <w:pPr>
        <w:ind w:left="5388" w:hanging="360"/>
      </w:pPr>
    </w:lvl>
    <w:lvl w:ilvl="7" w:tplc="040A0019" w:tentative="1">
      <w:start w:val="1"/>
      <w:numFmt w:val="lowerLetter"/>
      <w:lvlText w:val="%8."/>
      <w:lvlJc w:val="left"/>
      <w:pPr>
        <w:ind w:left="6108" w:hanging="360"/>
      </w:pPr>
    </w:lvl>
    <w:lvl w:ilvl="8" w:tplc="0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004DB7"/>
    <w:multiLevelType w:val="hybridMultilevel"/>
    <w:tmpl w:val="693CBBA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432D01"/>
    <w:multiLevelType w:val="hybridMultilevel"/>
    <w:tmpl w:val="1C2AE8F6"/>
    <w:lvl w:ilvl="0" w:tplc="040A000F">
      <w:start w:val="1"/>
      <w:numFmt w:val="decimal"/>
      <w:lvlText w:val="%1."/>
      <w:lvlJc w:val="left"/>
      <w:pPr>
        <w:ind w:left="360" w:hanging="360"/>
      </w:pPr>
    </w:lvl>
    <w:lvl w:ilvl="1" w:tplc="60286B1A">
      <w:start w:val="1"/>
      <w:numFmt w:val="lowerLetter"/>
      <w:lvlText w:val="%2."/>
      <w:lvlJc w:val="left"/>
      <w:pPr>
        <w:ind w:left="1080" w:hanging="360"/>
      </w:pPr>
      <w:rPr>
        <w:rFonts w:cs="Times New Roman"/>
        <w:color w:val="auto"/>
      </w:rPr>
    </w:lvl>
    <w:lvl w:ilvl="2" w:tplc="B53A0A1C">
      <w:start w:val="1"/>
      <w:numFmt w:val="lowerRoman"/>
      <w:pStyle w:val="Prrafodelista"/>
      <w:lvlText w:val="%3."/>
      <w:lvlJc w:val="right"/>
      <w:pPr>
        <w:ind w:left="1800" w:hanging="18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 w:tplc="0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52A53FAA"/>
    <w:multiLevelType w:val="hybridMultilevel"/>
    <w:tmpl w:val="59C6709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2CA6392"/>
    <w:multiLevelType w:val="hybridMultilevel"/>
    <w:tmpl w:val="3E14FEA4"/>
    <w:lvl w:ilvl="0" w:tplc="47F0153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792FC6"/>
    <w:multiLevelType w:val="hybridMultilevel"/>
    <w:tmpl w:val="000C180E"/>
    <w:lvl w:ilvl="0" w:tplc="040A000F">
      <w:start w:val="1"/>
      <w:numFmt w:val="decimal"/>
      <w:lvlText w:val="%1."/>
      <w:lvlJc w:val="left"/>
      <w:pPr>
        <w:ind w:left="1428" w:hanging="360"/>
      </w:pPr>
    </w:lvl>
    <w:lvl w:ilvl="1" w:tplc="040A0019" w:tentative="1">
      <w:start w:val="1"/>
      <w:numFmt w:val="lowerLetter"/>
      <w:lvlText w:val="%2."/>
      <w:lvlJc w:val="left"/>
      <w:pPr>
        <w:ind w:left="2148" w:hanging="360"/>
      </w:pPr>
    </w:lvl>
    <w:lvl w:ilvl="2" w:tplc="040A001B" w:tentative="1">
      <w:start w:val="1"/>
      <w:numFmt w:val="lowerRoman"/>
      <w:lvlText w:val="%3."/>
      <w:lvlJc w:val="right"/>
      <w:pPr>
        <w:ind w:left="2868" w:hanging="180"/>
      </w:pPr>
    </w:lvl>
    <w:lvl w:ilvl="3" w:tplc="040A000F" w:tentative="1">
      <w:start w:val="1"/>
      <w:numFmt w:val="decimal"/>
      <w:lvlText w:val="%4."/>
      <w:lvlJc w:val="left"/>
      <w:pPr>
        <w:ind w:left="3588" w:hanging="360"/>
      </w:pPr>
    </w:lvl>
    <w:lvl w:ilvl="4" w:tplc="040A0019" w:tentative="1">
      <w:start w:val="1"/>
      <w:numFmt w:val="lowerLetter"/>
      <w:lvlText w:val="%5."/>
      <w:lvlJc w:val="left"/>
      <w:pPr>
        <w:ind w:left="4308" w:hanging="360"/>
      </w:pPr>
    </w:lvl>
    <w:lvl w:ilvl="5" w:tplc="040A001B" w:tentative="1">
      <w:start w:val="1"/>
      <w:numFmt w:val="lowerRoman"/>
      <w:lvlText w:val="%6."/>
      <w:lvlJc w:val="right"/>
      <w:pPr>
        <w:ind w:left="5028" w:hanging="180"/>
      </w:pPr>
    </w:lvl>
    <w:lvl w:ilvl="6" w:tplc="040A000F" w:tentative="1">
      <w:start w:val="1"/>
      <w:numFmt w:val="decimal"/>
      <w:lvlText w:val="%7."/>
      <w:lvlJc w:val="left"/>
      <w:pPr>
        <w:ind w:left="5748" w:hanging="360"/>
      </w:pPr>
    </w:lvl>
    <w:lvl w:ilvl="7" w:tplc="040A0019" w:tentative="1">
      <w:start w:val="1"/>
      <w:numFmt w:val="lowerLetter"/>
      <w:lvlText w:val="%8."/>
      <w:lvlJc w:val="left"/>
      <w:pPr>
        <w:ind w:left="6468" w:hanging="360"/>
      </w:pPr>
    </w:lvl>
    <w:lvl w:ilvl="8" w:tplc="0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588A743D"/>
    <w:multiLevelType w:val="hybridMultilevel"/>
    <w:tmpl w:val="346A2CEA"/>
    <w:lvl w:ilvl="0" w:tplc="040A000F">
      <w:start w:val="1"/>
      <w:numFmt w:val="decimal"/>
      <w:lvlText w:val="%1."/>
      <w:lvlJc w:val="left"/>
      <w:pPr>
        <w:ind w:left="1428" w:hanging="360"/>
      </w:pPr>
    </w:lvl>
    <w:lvl w:ilvl="1" w:tplc="040A0019" w:tentative="1">
      <w:start w:val="1"/>
      <w:numFmt w:val="lowerLetter"/>
      <w:lvlText w:val="%2."/>
      <w:lvlJc w:val="left"/>
      <w:pPr>
        <w:ind w:left="2148" w:hanging="360"/>
      </w:pPr>
    </w:lvl>
    <w:lvl w:ilvl="2" w:tplc="040A001B" w:tentative="1">
      <w:start w:val="1"/>
      <w:numFmt w:val="lowerRoman"/>
      <w:lvlText w:val="%3."/>
      <w:lvlJc w:val="right"/>
      <w:pPr>
        <w:ind w:left="2868" w:hanging="180"/>
      </w:pPr>
    </w:lvl>
    <w:lvl w:ilvl="3" w:tplc="040A000F" w:tentative="1">
      <w:start w:val="1"/>
      <w:numFmt w:val="decimal"/>
      <w:lvlText w:val="%4."/>
      <w:lvlJc w:val="left"/>
      <w:pPr>
        <w:ind w:left="3588" w:hanging="360"/>
      </w:pPr>
    </w:lvl>
    <w:lvl w:ilvl="4" w:tplc="040A0019" w:tentative="1">
      <w:start w:val="1"/>
      <w:numFmt w:val="lowerLetter"/>
      <w:lvlText w:val="%5."/>
      <w:lvlJc w:val="left"/>
      <w:pPr>
        <w:ind w:left="4308" w:hanging="360"/>
      </w:pPr>
    </w:lvl>
    <w:lvl w:ilvl="5" w:tplc="040A001B" w:tentative="1">
      <w:start w:val="1"/>
      <w:numFmt w:val="lowerRoman"/>
      <w:lvlText w:val="%6."/>
      <w:lvlJc w:val="right"/>
      <w:pPr>
        <w:ind w:left="5028" w:hanging="180"/>
      </w:pPr>
    </w:lvl>
    <w:lvl w:ilvl="6" w:tplc="040A000F" w:tentative="1">
      <w:start w:val="1"/>
      <w:numFmt w:val="decimal"/>
      <w:lvlText w:val="%7."/>
      <w:lvlJc w:val="left"/>
      <w:pPr>
        <w:ind w:left="5748" w:hanging="360"/>
      </w:pPr>
    </w:lvl>
    <w:lvl w:ilvl="7" w:tplc="040A0019" w:tentative="1">
      <w:start w:val="1"/>
      <w:numFmt w:val="lowerLetter"/>
      <w:lvlText w:val="%8."/>
      <w:lvlJc w:val="left"/>
      <w:pPr>
        <w:ind w:left="6468" w:hanging="360"/>
      </w:pPr>
    </w:lvl>
    <w:lvl w:ilvl="8" w:tplc="0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591953E3"/>
    <w:multiLevelType w:val="hybridMultilevel"/>
    <w:tmpl w:val="C7800868"/>
    <w:lvl w:ilvl="0" w:tplc="040A000F">
      <w:start w:val="1"/>
      <w:numFmt w:val="decimal"/>
      <w:lvlText w:val="%1."/>
      <w:lvlJc w:val="left"/>
      <w:pPr>
        <w:ind w:left="360" w:hanging="360"/>
      </w:p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FD11034"/>
    <w:multiLevelType w:val="hybridMultilevel"/>
    <w:tmpl w:val="AF1A2C4E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314E3E"/>
    <w:multiLevelType w:val="hybridMultilevel"/>
    <w:tmpl w:val="E08C1714"/>
    <w:lvl w:ilvl="0" w:tplc="04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2">
    <w:nsid w:val="624C40CF"/>
    <w:multiLevelType w:val="hybridMultilevel"/>
    <w:tmpl w:val="0CFEBE28"/>
    <w:lvl w:ilvl="0" w:tplc="04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>
    <w:nsid w:val="64F256BA"/>
    <w:multiLevelType w:val="hybridMultilevel"/>
    <w:tmpl w:val="BA96B3CE"/>
    <w:lvl w:ilvl="0" w:tplc="040A000F">
      <w:start w:val="1"/>
      <w:numFmt w:val="decimal"/>
      <w:lvlText w:val="%1."/>
      <w:lvlJc w:val="left"/>
      <w:pPr>
        <w:ind w:left="2205" w:hanging="360"/>
      </w:pPr>
    </w:lvl>
    <w:lvl w:ilvl="1" w:tplc="040A0019" w:tentative="1">
      <w:start w:val="1"/>
      <w:numFmt w:val="lowerLetter"/>
      <w:lvlText w:val="%2."/>
      <w:lvlJc w:val="left"/>
      <w:pPr>
        <w:ind w:left="2925" w:hanging="360"/>
      </w:pPr>
    </w:lvl>
    <w:lvl w:ilvl="2" w:tplc="040A001B" w:tentative="1">
      <w:start w:val="1"/>
      <w:numFmt w:val="lowerRoman"/>
      <w:lvlText w:val="%3."/>
      <w:lvlJc w:val="right"/>
      <w:pPr>
        <w:ind w:left="3645" w:hanging="180"/>
      </w:pPr>
    </w:lvl>
    <w:lvl w:ilvl="3" w:tplc="040A000F" w:tentative="1">
      <w:start w:val="1"/>
      <w:numFmt w:val="decimal"/>
      <w:lvlText w:val="%4."/>
      <w:lvlJc w:val="left"/>
      <w:pPr>
        <w:ind w:left="4365" w:hanging="360"/>
      </w:pPr>
    </w:lvl>
    <w:lvl w:ilvl="4" w:tplc="040A0019" w:tentative="1">
      <w:start w:val="1"/>
      <w:numFmt w:val="lowerLetter"/>
      <w:lvlText w:val="%5."/>
      <w:lvlJc w:val="left"/>
      <w:pPr>
        <w:ind w:left="5085" w:hanging="360"/>
      </w:pPr>
    </w:lvl>
    <w:lvl w:ilvl="5" w:tplc="040A001B" w:tentative="1">
      <w:start w:val="1"/>
      <w:numFmt w:val="lowerRoman"/>
      <w:lvlText w:val="%6."/>
      <w:lvlJc w:val="right"/>
      <w:pPr>
        <w:ind w:left="5805" w:hanging="180"/>
      </w:pPr>
    </w:lvl>
    <w:lvl w:ilvl="6" w:tplc="040A000F" w:tentative="1">
      <w:start w:val="1"/>
      <w:numFmt w:val="decimal"/>
      <w:lvlText w:val="%7."/>
      <w:lvlJc w:val="left"/>
      <w:pPr>
        <w:ind w:left="6525" w:hanging="360"/>
      </w:pPr>
    </w:lvl>
    <w:lvl w:ilvl="7" w:tplc="040A0019" w:tentative="1">
      <w:start w:val="1"/>
      <w:numFmt w:val="lowerLetter"/>
      <w:lvlText w:val="%8."/>
      <w:lvlJc w:val="left"/>
      <w:pPr>
        <w:ind w:left="7245" w:hanging="360"/>
      </w:pPr>
    </w:lvl>
    <w:lvl w:ilvl="8" w:tplc="040A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34">
    <w:nsid w:val="6E9E61BC"/>
    <w:multiLevelType w:val="hybridMultilevel"/>
    <w:tmpl w:val="5A224C74"/>
    <w:lvl w:ilvl="0" w:tplc="040A000F">
      <w:start w:val="1"/>
      <w:numFmt w:val="decimal"/>
      <w:lvlText w:val="%1."/>
      <w:lvlJc w:val="left"/>
      <w:pPr>
        <w:ind w:left="1428" w:hanging="360"/>
      </w:pPr>
    </w:lvl>
    <w:lvl w:ilvl="1" w:tplc="040A0019" w:tentative="1">
      <w:start w:val="1"/>
      <w:numFmt w:val="lowerLetter"/>
      <w:lvlText w:val="%2."/>
      <w:lvlJc w:val="left"/>
      <w:pPr>
        <w:ind w:left="2148" w:hanging="360"/>
      </w:pPr>
    </w:lvl>
    <w:lvl w:ilvl="2" w:tplc="040A001B" w:tentative="1">
      <w:start w:val="1"/>
      <w:numFmt w:val="lowerRoman"/>
      <w:lvlText w:val="%3."/>
      <w:lvlJc w:val="right"/>
      <w:pPr>
        <w:ind w:left="2868" w:hanging="180"/>
      </w:pPr>
    </w:lvl>
    <w:lvl w:ilvl="3" w:tplc="040A000F" w:tentative="1">
      <w:start w:val="1"/>
      <w:numFmt w:val="decimal"/>
      <w:lvlText w:val="%4."/>
      <w:lvlJc w:val="left"/>
      <w:pPr>
        <w:ind w:left="3588" w:hanging="360"/>
      </w:pPr>
    </w:lvl>
    <w:lvl w:ilvl="4" w:tplc="040A0019" w:tentative="1">
      <w:start w:val="1"/>
      <w:numFmt w:val="lowerLetter"/>
      <w:lvlText w:val="%5."/>
      <w:lvlJc w:val="left"/>
      <w:pPr>
        <w:ind w:left="4308" w:hanging="360"/>
      </w:pPr>
    </w:lvl>
    <w:lvl w:ilvl="5" w:tplc="040A001B" w:tentative="1">
      <w:start w:val="1"/>
      <w:numFmt w:val="lowerRoman"/>
      <w:lvlText w:val="%6."/>
      <w:lvlJc w:val="right"/>
      <w:pPr>
        <w:ind w:left="5028" w:hanging="180"/>
      </w:pPr>
    </w:lvl>
    <w:lvl w:ilvl="6" w:tplc="040A000F" w:tentative="1">
      <w:start w:val="1"/>
      <w:numFmt w:val="decimal"/>
      <w:lvlText w:val="%7."/>
      <w:lvlJc w:val="left"/>
      <w:pPr>
        <w:ind w:left="5748" w:hanging="360"/>
      </w:pPr>
    </w:lvl>
    <w:lvl w:ilvl="7" w:tplc="040A0019" w:tentative="1">
      <w:start w:val="1"/>
      <w:numFmt w:val="lowerLetter"/>
      <w:lvlText w:val="%8."/>
      <w:lvlJc w:val="left"/>
      <w:pPr>
        <w:ind w:left="6468" w:hanging="360"/>
      </w:pPr>
    </w:lvl>
    <w:lvl w:ilvl="8" w:tplc="0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6FE32E8E"/>
    <w:multiLevelType w:val="hybridMultilevel"/>
    <w:tmpl w:val="5232CB6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282F44"/>
    <w:multiLevelType w:val="hybridMultilevel"/>
    <w:tmpl w:val="219E0180"/>
    <w:lvl w:ilvl="0" w:tplc="040A000F">
      <w:start w:val="1"/>
      <w:numFmt w:val="decimal"/>
      <w:lvlText w:val="%1."/>
      <w:lvlJc w:val="left"/>
      <w:pPr>
        <w:ind w:left="1776" w:hanging="360"/>
      </w:pPr>
    </w:lvl>
    <w:lvl w:ilvl="1" w:tplc="040A0019" w:tentative="1">
      <w:start w:val="1"/>
      <w:numFmt w:val="lowerLetter"/>
      <w:lvlText w:val="%2."/>
      <w:lvlJc w:val="left"/>
      <w:pPr>
        <w:ind w:left="2496" w:hanging="360"/>
      </w:pPr>
    </w:lvl>
    <w:lvl w:ilvl="2" w:tplc="040A001B" w:tentative="1">
      <w:start w:val="1"/>
      <w:numFmt w:val="lowerRoman"/>
      <w:lvlText w:val="%3."/>
      <w:lvlJc w:val="right"/>
      <w:pPr>
        <w:ind w:left="3216" w:hanging="180"/>
      </w:pPr>
    </w:lvl>
    <w:lvl w:ilvl="3" w:tplc="040A000F" w:tentative="1">
      <w:start w:val="1"/>
      <w:numFmt w:val="decimal"/>
      <w:lvlText w:val="%4."/>
      <w:lvlJc w:val="left"/>
      <w:pPr>
        <w:ind w:left="3936" w:hanging="360"/>
      </w:pPr>
    </w:lvl>
    <w:lvl w:ilvl="4" w:tplc="040A0019" w:tentative="1">
      <w:start w:val="1"/>
      <w:numFmt w:val="lowerLetter"/>
      <w:lvlText w:val="%5."/>
      <w:lvlJc w:val="left"/>
      <w:pPr>
        <w:ind w:left="4656" w:hanging="360"/>
      </w:pPr>
    </w:lvl>
    <w:lvl w:ilvl="5" w:tplc="040A001B" w:tentative="1">
      <w:start w:val="1"/>
      <w:numFmt w:val="lowerRoman"/>
      <w:lvlText w:val="%6."/>
      <w:lvlJc w:val="right"/>
      <w:pPr>
        <w:ind w:left="5376" w:hanging="180"/>
      </w:pPr>
    </w:lvl>
    <w:lvl w:ilvl="6" w:tplc="040A000F" w:tentative="1">
      <w:start w:val="1"/>
      <w:numFmt w:val="decimal"/>
      <w:lvlText w:val="%7."/>
      <w:lvlJc w:val="left"/>
      <w:pPr>
        <w:ind w:left="6096" w:hanging="360"/>
      </w:pPr>
    </w:lvl>
    <w:lvl w:ilvl="7" w:tplc="040A0019" w:tentative="1">
      <w:start w:val="1"/>
      <w:numFmt w:val="lowerLetter"/>
      <w:lvlText w:val="%8."/>
      <w:lvlJc w:val="left"/>
      <w:pPr>
        <w:ind w:left="6816" w:hanging="360"/>
      </w:pPr>
    </w:lvl>
    <w:lvl w:ilvl="8" w:tplc="04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7">
    <w:nsid w:val="7BC46DE9"/>
    <w:multiLevelType w:val="hybridMultilevel"/>
    <w:tmpl w:val="AA8C3166"/>
    <w:lvl w:ilvl="0" w:tplc="040A000F">
      <w:start w:val="1"/>
      <w:numFmt w:val="decimal"/>
      <w:lvlText w:val="%1."/>
      <w:lvlJc w:val="left"/>
      <w:pPr>
        <w:ind w:left="360" w:hanging="360"/>
      </w:p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C187DF3"/>
    <w:multiLevelType w:val="hybridMultilevel"/>
    <w:tmpl w:val="38C2B58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F62C71"/>
    <w:multiLevelType w:val="hybridMultilevel"/>
    <w:tmpl w:val="527E46D2"/>
    <w:lvl w:ilvl="0" w:tplc="040A000F">
      <w:start w:val="1"/>
      <w:numFmt w:val="decimal"/>
      <w:lvlText w:val="%1."/>
      <w:lvlJc w:val="left"/>
      <w:pPr>
        <w:ind w:left="1428" w:hanging="360"/>
      </w:pPr>
    </w:lvl>
    <w:lvl w:ilvl="1" w:tplc="040A0019" w:tentative="1">
      <w:start w:val="1"/>
      <w:numFmt w:val="lowerLetter"/>
      <w:lvlText w:val="%2."/>
      <w:lvlJc w:val="left"/>
      <w:pPr>
        <w:ind w:left="2148" w:hanging="360"/>
      </w:pPr>
    </w:lvl>
    <w:lvl w:ilvl="2" w:tplc="040A001B" w:tentative="1">
      <w:start w:val="1"/>
      <w:numFmt w:val="lowerRoman"/>
      <w:lvlText w:val="%3."/>
      <w:lvlJc w:val="right"/>
      <w:pPr>
        <w:ind w:left="2868" w:hanging="180"/>
      </w:pPr>
    </w:lvl>
    <w:lvl w:ilvl="3" w:tplc="040A000F" w:tentative="1">
      <w:start w:val="1"/>
      <w:numFmt w:val="decimal"/>
      <w:lvlText w:val="%4."/>
      <w:lvlJc w:val="left"/>
      <w:pPr>
        <w:ind w:left="3588" w:hanging="360"/>
      </w:pPr>
    </w:lvl>
    <w:lvl w:ilvl="4" w:tplc="040A0019" w:tentative="1">
      <w:start w:val="1"/>
      <w:numFmt w:val="lowerLetter"/>
      <w:lvlText w:val="%5."/>
      <w:lvlJc w:val="left"/>
      <w:pPr>
        <w:ind w:left="4308" w:hanging="360"/>
      </w:pPr>
    </w:lvl>
    <w:lvl w:ilvl="5" w:tplc="040A001B" w:tentative="1">
      <w:start w:val="1"/>
      <w:numFmt w:val="lowerRoman"/>
      <w:lvlText w:val="%6."/>
      <w:lvlJc w:val="right"/>
      <w:pPr>
        <w:ind w:left="5028" w:hanging="180"/>
      </w:pPr>
    </w:lvl>
    <w:lvl w:ilvl="6" w:tplc="040A000F" w:tentative="1">
      <w:start w:val="1"/>
      <w:numFmt w:val="decimal"/>
      <w:lvlText w:val="%7."/>
      <w:lvlJc w:val="left"/>
      <w:pPr>
        <w:ind w:left="5748" w:hanging="360"/>
      </w:pPr>
    </w:lvl>
    <w:lvl w:ilvl="7" w:tplc="040A0019" w:tentative="1">
      <w:start w:val="1"/>
      <w:numFmt w:val="lowerLetter"/>
      <w:lvlText w:val="%8."/>
      <w:lvlJc w:val="left"/>
      <w:pPr>
        <w:ind w:left="6468" w:hanging="360"/>
      </w:pPr>
    </w:lvl>
    <w:lvl w:ilvl="8" w:tplc="040A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23"/>
  </w:num>
  <w:num w:numId="3">
    <w:abstractNumId w:val="16"/>
  </w:num>
  <w:num w:numId="4">
    <w:abstractNumId w:val="24"/>
  </w:num>
  <w:num w:numId="5">
    <w:abstractNumId w:val="25"/>
  </w:num>
  <w:num w:numId="6">
    <w:abstractNumId w:val="31"/>
  </w:num>
  <w:num w:numId="7">
    <w:abstractNumId w:val="19"/>
  </w:num>
  <w:num w:numId="8">
    <w:abstractNumId w:val="15"/>
  </w:num>
  <w:num w:numId="9">
    <w:abstractNumId w:val="6"/>
  </w:num>
  <w:num w:numId="10">
    <w:abstractNumId w:val="9"/>
  </w:num>
  <w:num w:numId="11">
    <w:abstractNumId w:val="17"/>
  </w:num>
  <w:num w:numId="12">
    <w:abstractNumId w:val="28"/>
  </w:num>
  <w:num w:numId="13">
    <w:abstractNumId w:val="20"/>
  </w:num>
  <w:num w:numId="14">
    <w:abstractNumId w:val="37"/>
  </w:num>
  <w:num w:numId="15">
    <w:abstractNumId w:val="18"/>
  </w:num>
  <w:num w:numId="16">
    <w:abstractNumId w:val="11"/>
  </w:num>
  <w:num w:numId="17">
    <w:abstractNumId w:val="3"/>
  </w:num>
  <w:num w:numId="18">
    <w:abstractNumId w:val="38"/>
  </w:num>
  <w:num w:numId="19">
    <w:abstractNumId w:val="29"/>
  </w:num>
  <w:num w:numId="20">
    <w:abstractNumId w:val="14"/>
  </w:num>
  <w:num w:numId="21">
    <w:abstractNumId w:val="22"/>
  </w:num>
  <w:num w:numId="22">
    <w:abstractNumId w:val="2"/>
  </w:num>
  <w:num w:numId="23">
    <w:abstractNumId w:val="1"/>
  </w:num>
  <w:num w:numId="24">
    <w:abstractNumId w:val="36"/>
  </w:num>
  <w:num w:numId="25">
    <w:abstractNumId w:val="7"/>
  </w:num>
  <w:num w:numId="26">
    <w:abstractNumId w:val="8"/>
  </w:num>
  <w:num w:numId="27">
    <w:abstractNumId w:val="33"/>
  </w:num>
  <w:num w:numId="28">
    <w:abstractNumId w:val="26"/>
  </w:num>
  <w:num w:numId="29">
    <w:abstractNumId w:val="5"/>
  </w:num>
  <w:num w:numId="30">
    <w:abstractNumId w:val="10"/>
  </w:num>
  <w:num w:numId="31">
    <w:abstractNumId w:val="32"/>
  </w:num>
  <w:num w:numId="32">
    <w:abstractNumId w:val="21"/>
  </w:num>
  <w:num w:numId="33">
    <w:abstractNumId w:val="35"/>
  </w:num>
  <w:num w:numId="34">
    <w:abstractNumId w:val="12"/>
  </w:num>
  <w:num w:numId="35">
    <w:abstractNumId w:val="13"/>
  </w:num>
  <w:num w:numId="36">
    <w:abstractNumId w:val="27"/>
  </w:num>
  <w:num w:numId="37">
    <w:abstractNumId w:val="30"/>
  </w:num>
  <w:num w:numId="38">
    <w:abstractNumId w:val="39"/>
  </w:num>
  <w:num w:numId="39">
    <w:abstractNumId w:val="34"/>
  </w:num>
  <w:num w:numId="4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764BDB"/>
    <w:rsid w:val="00001402"/>
    <w:rsid w:val="000029FD"/>
    <w:rsid w:val="00002EB3"/>
    <w:rsid w:val="00006968"/>
    <w:rsid w:val="00017EC6"/>
    <w:rsid w:val="00021CCA"/>
    <w:rsid w:val="00023FBA"/>
    <w:rsid w:val="0002626B"/>
    <w:rsid w:val="0003120D"/>
    <w:rsid w:val="0003416C"/>
    <w:rsid w:val="000412C8"/>
    <w:rsid w:val="000416ED"/>
    <w:rsid w:val="00045535"/>
    <w:rsid w:val="000457FE"/>
    <w:rsid w:val="00046DF5"/>
    <w:rsid w:val="00056CB6"/>
    <w:rsid w:val="0006001C"/>
    <w:rsid w:val="00062F0F"/>
    <w:rsid w:val="00063396"/>
    <w:rsid w:val="000674DE"/>
    <w:rsid w:val="00073365"/>
    <w:rsid w:val="000814C1"/>
    <w:rsid w:val="0008218F"/>
    <w:rsid w:val="00085066"/>
    <w:rsid w:val="00086772"/>
    <w:rsid w:val="000937A6"/>
    <w:rsid w:val="000946C0"/>
    <w:rsid w:val="00095FDC"/>
    <w:rsid w:val="000A3FC4"/>
    <w:rsid w:val="000A4F8D"/>
    <w:rsid w:val="000A6A4E"/>
    <w:rsid w:val="000A71E4"/>
    <w:rsid w:val="000B18DD"/>
    <w:rsid w:val="000B22EB"/>
    <w:rsid w:val="000B2909"/>
    <w:rsid w:val="000B2B14"/>
    <w:rsid w:val="000B2EDC"/>
    <w:rsid w:val="000B6ED5"/>
    <w:rsid w:val="000C4581"/>
    <w:rsid w:val="000D227D"/>
    <w:rsid w:val="000E5B2B"/>
    <w:rsid w:val="000F1616"/>
    <w:rsid w:val="000F225C"/>
    <w:rsid w:val="000F665C"/>
    <w:rsid w:val="000F6941"/>
    <w:rsid w:val="001049D0"/>
    <w:rsid w:val="001053C3"/>
    <w:rsid w:val="001177A3"/>
    <w:rsid w:val="00120918"/>
    <w:rsid w:val="001217BE"/>
    <w:rsid w:val="00125A04"/>
    <w:rsid w:val="00126936"/>
    <w:rsid w:val="0013012C"/>
    <w:rsid w:val="001379E5"/>
    <w:rsid w:val="00143C25"/>
    <w:rsid w:val="00145142"/>
    <w:rsid w:val="00151CC2"/>
    <w:rsid w:val="001523AB"/>
    <w:rsid w:val="001529EB"/>
    <w:rsid w:val="00154420"/>
    <w:rsid w:val="0015468A"/>
    <w:rsid w:val="0015685A"/>
    <w:rsid w:val="00157854"/>
    <w:rsid w:val="00162047"/>
    <w:rsid w:val="00165CF3"/>
    <w:rsid w:val="001675CA"/>
    <w:rsid w:val="0017153C"/>
    <w:rsid w:val="00173818"/>
    <w:rsid w:val="00182BAC"/>
    <w:rsid w:val="00184D29"/>
    <w:rsid w:val="00186C57"/>
    <w:rsid w:val="00191D7A"/>
    <w:rsid w:val="00195323"/>
    <w:rsid w:val="001954C2"/>
    <w:rsid w:val="001A1109"/>
    <w:rsid w:val="001A6FFA"/>
    <w:rsid w:val="001A7855"/>
    <w:rsid w:val="001B1CF9"/>
    <w:rsid w:val="001B6BCA"/>
    <w:rsid w:val="001B7A6C"/>
    <w:rsid w:val="001C0684"/>
    <w:rsid w:val="001C706A"/>
    <w:rsid w:val="001D18BC"/>
    <w:rsid w:val="001D2AF5"/>
    <w:rsid w:val="001D3B5F"/>
    <w:rsid w:val="001D6940"/>
    <w:rsid w:val="001E1BD9"/>
    <w:rsid w:val="001E2E6C"/>
    <w:rsid w:val="001F6366"/>
    <w:rsid w:val="001F640B"/>
    <w:rsid w:val="00203C66"/>
    <w:rsid w:val="002115B5"/>
    <w:rsid w:val="00212D13"/>
    <w:rsid w:val="0021641D"/>
    <w:rsid w:val="002247D0"/>
    <w:rsid w:val="002315C4"/>
    <w:rsid w:val="002338A2"/>
    <w:rsid w:val="00234D69"/>
    <w:rsid w:val="00240264"/>
    <w:rsid w:val="00241747"/>
    <w:rsid w:val="002433AC"/>
    <w:rsid w:val="002477A1"/>
    <w:rsid w:val="0025138C"/>
    <w:rsid w:val="00254708"/>
    <w:rsid w:val="00255952"/>
    <w:rsid w:val="00255CF7"/>
    <w:rsid w:val="00255D8C"/>
    <w:rsid w:val="002561F3"/>
    <w:rsid w:val="00260E85"/>
    <w:rsid w:val="00265682"/>
    <w:rsid w:val="002661C5"/>
    <w:rsid w:val="00270DD6"/>
    <w:rsid w:val="00271421"/>
    <w:rsid w:val="0027154F"/>
    <w:rsid w:val="00271B25"/>
    <w:rsid w:val="0027265D"/>
    <w:rsid w:val="00273CAD"/>
    <w:rsid w:val="00275CC2"/>
    <w:rsid w:val="00276B15"/>
    <w:rsid w:val="00276EF8"/>
    <w:rsid w:val="002869C8"/>
    <w:rsid w:val="002920DD"/>
    <w:rsid w:val="0029689F"/>
    <w:rsid w:val="00297C3D"/>
    <w:rsid w:val="002A466C"/>
    <w:rsid w:val="002A4C46"/>
    <w:rsid w:val="002A5556"/>
    <w:rsid w:val="002B365F"/>
    <w:rsid w:val="002B406F"/>
    <w:rsid w:val="002B41FC"/>
    <w:rsid w:val="002B5FC0"/>
    <w:rsid w:val="002B6607"/>
    <w:rsid w:val="002C0CC5"/>
    <w:rsid w:val="002C190C"/>
    <w:rsid w:val="002C3A63"/>
    <w:rsid w:val="002C6E93"/>
    <w:rsid w:val="002D10D9"/>
    <w:rsid w:val="002D18A2"/>
    <w:rsid w:val="002E2239"/>
    <w:rsid w:val="002E5BE7"/>
    <w:rsid w:val="002E6AD6"/>
    <w:rsid w:val="00301A73"/>
    <w:rsid w:val="00307EE2"/>
    <w:rsid w:val="00310158"/>
    <w:rsid w:val="003165D6"/>
    <w:rsid w:val="00320FCD"/>
    <w:rsid w:val="003219FA"/>
    <w:rsid w:val="00325EB9"/>
    <w:rsid w:val="00326EAA"/>
    <w:rsid w:val="00332417"/>
    <w:rsid w:val="00334116"/>
    <w:rsid w:val="00336CA1"/>
    <w:rsid w:val="00341692"/>
    <w:rsid w:val="00343173"/>
    <w:rsid w:val="003560D6"/>
    <w:rsid w:val="00357B47"/>
    <w:rsid w:val="00360815"/>
    <w:rsid w:val="00365CB9"/>
    <w:rsid w:val="00366D01"/>
    <w:rsid w:val="003706D3"/>
    <w:rsid w:val="00372DC1"/>
    <w:rsid w:val="00372F84"/>
    <w:rsid w:val="00374DA1"/>
    <w:rsid w:val="00375113"/>
    <w:rsid w:val="0037677C"/>
    <w:rsid w:val="00376C71"/>
    <w:rsid w:val="00377014"/>
    <w:rsid w:val="003835B5"/>
    <w:rsid w:val="00393F07"/>
    <w:rsid w:val="00394AFA"/>
    <w:rsid w:val="003A1450"/>
    <w:rsid w:val="003A1A50"/>
    <w:rsid w:val="003A2C63"/>
    <w:rsid w:val="003A4744"/>
    <w:rsid w:val="003B1EEB"/>
    <w:rsid w:val="003B5C67"/>
    <w:rsid w:val="003C01CE"/>
    <w:rsid w:val="003C0877"/>
    <w:rsid w:val="003C348B"/>
    <w:rsid w:val="003C49C5"/>
    <w:rsid w:val="003C5563"/>
    <w:rsid w:val="003C59D2"/>
    <w:rsid w:val="003D1930"/>
    <w:rsid w:val="003D7BF4"/>
    <w:rsid w:val="003E215E"/>
    <w:rsid w:val="003E528D"/>
    <w:rsid w:val="003E772F"/>
    <w:rsid w:val="003F0CF0"/>
    <w:rsid w:val="003F2909"/>
    <w:rsid w:val="003F5E2D"/>
    <w:rsid w:val="003F5EC1"/>
    <w:rsid w:val="003F670F"/>
    <w:rsid w:val="003F748E"/>
    <w:rsid w:val="003F7734"/>
    <w:rsid w:val="004010BE"/>
    <w:rsid w:val="00402A18"/>
    <w:rsid w:val="00403AD1"/>
    <w:rsid w:val="00404F20"/>
    <w:rsid w:val="004054AD"/>
    <w:rsid w:val="00406797"/>
    <w:rsid w:val="004069BA"/>
    <w:rsid w:val="00410AD9"/>
    <w:rsid w:val="004119BD"/>
    <w:rsid w:val="0041284E"/>
    <w:rsid w:val="00417448"/>
    <w:rsid w:val="00422B36"/>
    <w:rsid w:val="004258DB"/>
    <w:rsid w:val="0042694E"/>
    <w:rsid w:val="00431D01"/>
    <w:rsid w:val="00431DDB"/>
    <w:rsid w:val="0043353C"/>
    <w:rsid w:val="00434485"/>
    <w:rsid w:val="00436341"/>
    <w:rsid w:val="00442230"/>
    <w:rsid w:val="00445BCC"/>
    <w:rsid w:val="004472F7"/>
    <w:rsid w:val="00447392"/>
    <w:rsid w:val="00452EA9"/>
    <w:rsid w:val="00453FD9"/>
    <w:rsid w:val="00456C7D"/>
    <w:rsid w:val="0046323D"/>
    <w:rsid w:val="0046324B"/>
    <w:rsid w:val="00465020"/>
    <w:rsid w:val="00465FA3"/>
    <w:rsid w:val="0046750A"/>
    <w:rsid w:val="0047129A"/>
    <w:rsid w:val="0048068B"/>
    <w:rsid w:val="00481D34"/>
    <w:rsid w:val="00492EB4"/>
    <w:rsid w:val="00494A08"/>
    <w:rsid w:val="00495A1F"/>
    <w:rsid w:val="00497EFC"/>
    <w:rsid w:val="004A2DE1"/>
    <w:rsid w:val="004A33ED"/>
    <w:rsid w:val="004A3E76"/>
    <w:rsid w:val="004A69F9"/>
    <w:rsid w:val="004A6E33"/>
    <w:rsid w:val="004B549D"/>
    <w:rsid w:val="004B6D97"/>
    <w:rsid w:val="004C2E32"/>
    <w:rsid w:val="004C40C2"/>
    <w:rsid w:val="004C6A78"/>
    <w:rsid w:val="004D3708"/>
    <w:rsid w:val="004D4697"/>
    <w:rsid w:val="004D674D"/>
    <w:rsid w:val="004D70AB"/>
    <w:rsid w:val="004E277B"/>
    <w:rsid w:val="004E3712"/>
    <w:rsid w:val="004F0ACC"/>
    <w:rsid w:val="004F6309"/>
    <w:rsid w:val="004F753A"/>
    <w:rsid w:val="0050158C"/>
    <w:rsid w:val="00502B61"/>
    <w:rsid w:val="00510B6D"/>
    <w:rsid w:val="00515EF5"/>
    <w:rsid w:val="0052372F"/>
    <w:rsid w:val="00525AC8"/>
    <w:rsid w:val="0052685B"/>
    <w:rsid w:val="00526BCC"/>
    <w:rsid w:val="00527884"/>
    <w:rsid w:val="00533B65"/>
    <w:rsid w:val="00534ED5"/>
    <w:rsid w:val="00536E28"/>
    <w:rsid w:val="00553FEB"/>
    <w:rsid w:val="005561E6"/>
    <w:rsid w:val="005608AF"/>
    <w:rsid w:val="00560A11"/>
    <w:rsid w:val="00561383"/>
    <w:rsid w:val="0056164A"/>
    <w:rsid w:val="00565C96"/>
    <w:rsid w:val="005669CC"/>
    <w:rsid w:val="00572289"/>
    <w:rsid w:val="00572E79"/>
    <w:rsid w:val="00574DA3"/>
    <w:rsid w:val="00576C35"/>
    <w:rsid w:val="00580F9C"/>
    <w:rsid w:val="00581050"/>
    <w:rsid w:val="00584947"/>
    <w:rsid w:val="00585922"/>
    <w:rsid w:val="005933FA"/>
    <w:rsid w:val="0059399B"/>
    <w:rsid w:val="00596927"/>
    <w:rsid w:val="005A319A"/>
    <w:rsid w:val="005A3678"/>
    <w:rsid w:val="005A4445"/>
    <w:rsid w:val="005A7D8F"/>
    <w:rsid w:val="005B1A3D"/>
    <w:rsid w:val="005B465F"/>
    <w:rsid w:val="005C0C93"/>
    <w:rsid w:val="005C13FC"/>
    <w:rsid w:val="005C2C57"/>
    <w:rsid w:val="005D0279"/>
    <w:rsid w:val="005D18C9"/>
    <w:rsid w:val="005D495F"/>
    <w:rsid w:val="005E687E"/>
    <w:rsid w:val="005E7699"/>
    <w:rsid w:val="005F045C"/>
    <w:rsid w:val="005F7294"/>
    <w:rsid w:val="0060169F"/>
    <w:rsid w:val="00602002"/>
    <w:rsid w:val="0060317F"/>
    <w:rsid w:val="00605790"/>
    <w:rsid w:val="00615B69"/>
    <w:rsid w:val="00631A25"/>
    <w:rsid w:val="006322B2"/>
    <w:rsid w:val="006344FB"/>
    <w:rsid w:val="006351A1"/>
    <w:rsid w:val="00636836"/>
    <w:rsid w:val="00640A5F"/>
    <w:rsid w:val="006423E4"/>
    <w:rsid w:val="00642CC9"/>
    <w:rsid w:val="006476DB"/>
    <w:rsid w:val="006502E1"/>
    <w:rsid w:val="00650FF7"/>
    <w:rsid w:val="00655855"/>
    <w:rsid w:val="006558B8"/>
    <w:rsid w:val="006652BF"/>
    <w:rsid w:val="00667414"/>
    <w:rsid w:val="0067408B"/>
    <w:rsid w:val="00675248"/>
    <w:rsid w:val="00676003"/>
    <w:rsid w:val="0068039D"/>
    <w:rsid w:val="00681965"/>
    <w:rsid w:val="00683456"/>
    <w:rsid w:val="006907F4"/>
    <w:rsid w:val="006924F4"/>
    <w:rsid w:val="00692E8A"/>
    <w:rsid w:val="00693597"/>
    <w:rsid w:val="00693ADF"/>
    <w:rsid w:val="006948B5"/>
    <w:rsid w:val="00696330"/>
    <w:rsid w:val="006A0711"/>
    <w:rsid w:val="006A0E64"/>
    <w:rsid w:val="006A0E9E"/>
    <w:rsid w:val="006A2720"/>
    <w:rsid w:val="006A7BBA"/>
    <w:rsid w:val="006B0E5D"/>
    <w:rsid w:val="006B2A95"/>
    <w:rsid w:val="006B4A72"/>
    <w:rsid w:val="006B645B"/>
    <w:rsid w:val="006B73B6"/>
    <w:rsid w:val="006C3D26"/>
    <w:rsid w:val="006C4747"/>
    <w:rsid w:val="006D01B9"/>
    <w:rsid w:val="006D65F4"/>
    <w:rsid w:val="006E18B6"/>
    <w:rsid w:val="006F04F9"/>
    <w:rsid w:val="007005EC"/>
    <w:rsid w:val="00706F64"/>
    <w:rsid w:val="00710F17"/>
    <w:rsid w:val="00712B32"/>
    <w:rsid w:val="00713265"/>
    <w:rsid w:val="00716B4A"/>
    <w:rsid w:val="00722C65"/>
    <w:rsid w:val="00724451"/>
    <w:rsid w:val="00724FF0"/>
    <w:rsid w:val="007321A0"/>
    <w:rsid w:val="00736724"/>
    <w:rsid w:val="00742A7B"/>
    <w:rsid w:val="007449A8"/>
    <w:rsid w:val="00746EC1"/>
    <w:rsid w:val="00750642"/>
    <w:rsid w:val="007507F3"/>
    <w:rsid w:val="0075107E"/>
    <w:rsid w:val="007555FA"/>
    <w:rsid w:val="00762DF8"/>
    <w:rsid w:val="00764BDB"/>
    <w:rsid w:val="00767B1D"/>
    <w:rsid w:val="00774919"/>
    <w:rsid w:val="00777872"/>
    <w:rsid w:val="00780840"/>
    <w:rsid w:val="00794164"/>
    <w:rsid w:val="00795FE2"/>
    <w:rsid w:val="007A3332"/>
    <w:rsid w:val="007A44BF"/>
    <w:rsid w:val="007A717C"/>
    <w:rsid w:val="007B068F"/>
    <w:rsid w:val="007B0BF5"/>
    <w:rsid w:val="007B16D3"/>
    <w:rsid w:val="007B20D8"/>
    <w:rsid w:val="007B68DD"/>
    <w:rsid w:val="007C159F"/>
    <w:rsid w:val="007C2283"/>
    <w:rsid w:val="007C48F8"/>
    <w:rsid w:val="007C57A3"/>
    <w:rsid w:val="007D097A"/>
    <w:rsid w:val="007D0B2B"/>
    <w:rsid w:val="007D3406"/>
    <w:rsid w:val="007D7770"/>
    <w:rsid w:val="007E0314"/>
    <w:rsid w:val="007E0E06"/>
    <w:rsid w:val="007E2B53"/>
    <w:rsid w:val="007E5033"/>
    <w:rsid w:val="007E5309"/>
    <w:rsid w:val="007F0A02"/>
    <w:rsid w:val="007F5891"/>
    <w:rsid w:val="0080059C"/>
    <w:rsid w:val="008029F6"/>
    <w:rsid w:val="00805D4D"/>
    <w:rsid w:val="00805E43"/>
    <w:rsid w:val="00815CF0"/>
    <w:rsid w:val="00825595"/>
    <w:rsid w:val="008316C0"/>
    <w:rsid w:val="008318AB"/>
    <w:rsid w:val="008409D8"/>
    <w:rsid w:val="00843F01"/>
    <w:rsid w:val="00853297"/>
    <w:rsid w:val="00857678"/>
    <w:rsid w:val="00863983"/>
    <w:rsid w:val="00863F03"/>
    <w:rsid w:val="00874019"/>
    <w:rsid w:val="00874EDD"/>
    <w:rsid w:val="00877B27"/>
    <w:rsid w:val="00881628"/>
    <w:rsid w:val="008820FD"/>
    <w:rsid w:val="00885F9A"/>
    <w:rsid w:val="0089051C"/>
    <w:rsid w:val="0089096B"/>
    <w:rsid w:val="00890EED"/>
    <w:rsid w:val="008A0961"/>
    <w:rsid w:val="008A0B62"/>
    <w:rsid w:val="008A2997"/>
    <w:rsid w:val="008A322E"/>
    <w:rsid w:val="008A48AB"/>
    <w:rsid w:val="008A54BE"/>
    <w:rsid w:val="008A6210"/>
    <w:rsid w:val="008B0ADA"/>
    <w:rsid w:val="008B1196"/>
    <w:rsid w:val="008B20EC"/>
    <w:rsid w:val="008B774F"/>
    <w:rsid w:val="008C1748"/>
    <w:rsid w:val="008C4B94"/>
    <w:rsid w:val="008C70F8"/>
    <w:rsid w:val="008D2089"/>
    <w:rsid w:val="008D31E2"/>
    <w:rsid w:val="008D6C3E"/>
    <w:rsid w:val="008E5322"/>
    <w:rsid w:val="008E7640"/>
    <w:rsid w:val="008F3906"/>
    <w:rsid w:val="0090105C"/>
    <w:rsid w:val="00902A6C"/>
    <w:rsid w:val="009031DA"/>
    <w:rsid w:val="0090572C"/>
    <w:rsid w:val="009060D6"/>
    <w:rsid w:val="009108C7"/>
    <w:rsid w:val="00911CEC"/>
    <w:rsid w:val="0091761B"/>
    <w:rsid w:val="00917A22"/>
    <w:rsid w:val="00922FFC"/>
    <w:rsid w:val="009300ED"/>
    <w:rsid w:val="00933D92"/>
    <w:rsid w:val="0093592A"/>
    <w:rsid w:val="00936C64"/>
    <w:rsid w:val="0094458A"/>
    <w:rsid w:val="00945C30"/>
    <w:rsid w:val="00946A86"/>
    <w:rsid w:val="009473D6"/>
    <w:rsid w:val="00950B35"/>
    <w:rsid w:val="009515D3"/>
    <w:rsid w:val="00953FA1"/>
    <w:rsid w:val="0096189F"/>
    <w:rsid w:val="00970501"/>
    <w:rsid w:val="00972A2F"/>
    <w:rsid w:val="00973591"/>
    <w:rsid w:val="0097430F"/>
    <w:rsid w:val="00980A70"/>
    <w:rsid w:val="00981D20"/>
    <w:rsid w:val="009824A3"/>
    <w:rsid w:val="009831A0"/>
    <w:rsid w:val="009A00D6"/>
    <w:rsid w:val="009A02E6"/>
    <w:rsid w:val="009A3BEC"/>
    <w:rsid w:val="009B0627"/>
    <w:rsid w:val="009B1EC0"/>
    <w:rsid w:val="009C0AA1"/>
    <w:rsid w:val="009C200A"/>
    <w:rsid w:val="009C3C22"/>
    <w:rsid w:val="009C5946"/>
    <w:rsid w:val="009C5B60"/>
    <w:rsid w:val="009C5EF3"/>
    <w:rsid w:val="009D0A8B"/>
    <w:rsid w:val="009D164D"/>
    <w:rsid w:val="009D4395"/>
    <w:rsid w:val="009E22FD"/>
    <w:rsid w:val="009E6BD4"/>
    <w:rsid w:val="009F472A"/>
    <w:rsid w:val="009F5C51"/>
    <w:rsid w:val="00A10664"/>
    <w:rsid w:val="00A12B43"/>
    <w:rsid w:val="00A131A1"/>
    <w:rsid w:val="00A26FC1"/>
    <w:rsid w:val="00A303E1"/>
    <w:rsid w:val="00A32357"/>
    <w:rsid w:val="00A35F21"/>
    <w:rsid w:val="00A36327"/>
    <w:rsid w:val="00A40853"/>
    <w:rsid w:val="00A41111"/>
    <w:rsid w:val="00A42BE2"/>
    <w:rsid w:val="00A4333D"/>
    <w:rsid w:val="00A52254"/>
    <w:rsid w:val="00A545F1"/>
    <w:rsid w:val="00A54DD6"/>
    <w:rsid w:val="00A56930"/>
    <w:rsid w:val="00A607A7"/>
    <w:rsid w:val="00A6210D"/>
    <w:rsid w:val="00A67BC8"/>
    <w:rsid w:val="00A769E3"/>
    <w:rsid w:val="00A76AFB"/>
    <w:rsid w:val="00A803D8"/>
    <w:rsid w:val="00A9079D"/>
    <w:rsid w:val="00A972AC"/>
    <w:rsid w:val="00AA5B4C"/>
    <w:rsid w:val="00AB3F6A"/>
    <w:rsid w:val="00AB5FE1"/>
    <w:rsid w:val="00AC0A85"/>
    <w:rsid w:val="00AE398E"/>
    <w:rsid w:val="00AE5FD4"/>
    <w:rsid w:val="00AE7268"/>
    <w:rsid w:val="00AF0122"/>
    <w:rsid w:val="00AF0D43"/>
    <w:rsid w:val="00AF0F27"/>
    <w:rsid w:val="00AF4B34"/>
    <w:rsid w:val="00AF4C10"/>
    <w:rsid w:val="00B019E3"/>
    <w:rsid w:val="00B038CF"/>
    <w:rsid w:val="00B0728F"/>
    <w:rsid w:val="00B135AD"/>
    <w:rsid w:val="00B1725E"/>
    <w:rsid w:val="00B17BCB"/>
    <w:rsid w:val="00B20721"/>
    <w:rsid w:val="00B2282B"/>
    <w:rsid w:val="00B245BD"/>
    <w:rsid w:val="00B24C2B"/>
    <w:rsid w:val="00B25CFE"/>
    <w:rsid w:val="00B25E11"/>
    <w:rsid w:val="00B279E7"/>
    <w:rsid w:val="00B32439"/>
    <w:rsid w:val="00B40E34"/>
    <w:rsid w:val="00B43B3B"/>
    <w:rsid w:val="00B45DC0"/>
    <w:rsid w:val="00B4605B"/>
    <w:rsid w:val="00B50DD9"/>
    <w:rsid w:val="00B55C65"/>
    <w:rsid w:val="00B56022"/>
    <w:rsid w:val="00B63D66"/>
    <w:rsid w:val="00B67B4F"/>
    <w:rsid w:val="00B82F5F"/>
    <w:rsid w:val="00B83C67"/>
    <w:rsid w:val="00B87EE4"/>
    <w:rsid w:val="00B87FF0"/>
    <w:rsid w:val="00B94BA8"/>
    <w:rsid w:val="00BA4AA2"/>
    <w:rsid w:val="00BB1B07"/>
    <w:rsid w:val="00BB2AB8"/>
    <w:rsid w:val="00BB2F41"/>
    <w:rsid w:val="00BB4A36"/>
    <w:rsid w:val="00BB53C1"/>
    <w:rsid w:val="00BC32CE"/>
    <w:rsid w:val="00BC4FD4"/>
    <w:rsid w:val="00BC7944"/>
    <w:rsid w:val="00BD26B2"/>
    <w:rsid w:val="00BD5DC9"/>
    <w:rsid w:val="00BE382E"/>
    <w:rsid w:val="00BE632A"/>
    <w:rsid w:val="00BF4D1C"/>
    <w:rsid w:val="00BF5809"/>
    <w:rsid w:val="00C037B3"/>
    <w:rsid w:val="00C049FC"/>
    <w:rsid w:val="00C0530E"/>
    <w:rsid w:val="00C068E4"/>
    <w:rsid w:val="00C12494"/>
    <w:rsid w:val="00C1298E"/>
    <w:rsid w:val="00C147A4"/>
    <w:rsid w:val="00C14E5B"/>
    <w:rsid w:val="00C16E59"/>
    <w:rsid w:val="00C1738F"/>
    <w:rsid w:val="00C20016"/>
    <w:rsid w:val="00C21C9B"/>
    <w:rsid w:val="00C224A2"/>
    <w:rsid w:val="00C243CF"/>
    <w:rsid w:val="00C3012A"/>
    <w:rsid w:val="00C307AC"/>
    <w:rsid w:val="00C3432C"/>
    <w:rsid w:val="00C34503"/>
    <w:rsid w:val="00C37256"/>
    <w:rsid w:val="00C4637A"/>
    <w:rsid w:val="00C46FF3"/>
    <w:rsid w:val="00C54553"/>
    <w:rsid w:val="00C56BF9"/>
    <w:rsid w:val="00C60653"/>
    <w:rsid w:val="00C707AB"/>
    <w:rsid w:val="00C70F9E"/>
    <w:rsid w:val="00C71639"/>
    <w:rsid w:val="00C73E7D"/>
    <w:rsid w:val="00C7649C"/>
    <w:rsid w:val="00C80582"/>
    <w:rsid w:val="00C82915"/>
    <w:rsid w:val="00C87236"/>
    <w:rsid w:val="00C93080"/>
    <w:rsid w:val="00CA32A2"/>
    <w:rsid w:val="00CA4061"/>
    <w:rsid w:val="00CA52DB"/>
    <w:rsid w:val="00CA5B20"/>
    <w:rsid w:val="00CB302A"/>
    <w:rsid w:val="00CB4AB9"/>
    <w:rsid w:val="00CB6B1B"/>
    <w:rsid w:val="00CC1519"/>
    <w:rsid w:val="00CC43D0"/>
    <w:rsid w:val="00CD09B0"/>
    <w:rsid w:val="00CD4068"/>
    <w:rsid w:val="00CD4A9C"/>
    <w:rsid w:val="00CE0514"/>
    <w:rsid w:val="00CE122E"/>
    <w:rsid w:val="00CF1456"/>
    <w:rsid w:val="00CF2EA0"/>
    <w:rsid w:val="00CF450E"/>
    <w:rsid w:val="00CF656F"/>
    <w:rsid w:val="00D03839"/>
    <w:rsid w:val="00D0529B"/>
    <w:rsid w:val="00D0653C"/>
    <w:rsid w:val="00D152CD"/>
    <w:rsid w:val="00D17528"/>
    <w:rsid w:val="00D2264C"/>
    <w:rsid w:val="00D22BDE"/>
    <w:rsid w:val="00D23D54"/>
    <w:rsid w:val="00D35EF0"/>
    <w:rsid w:val="00D41764"/>
    <w:rsid w:val="00D51837"/>
    <w:rsid w:val="00D5197A"/>
    <w:rsid w:val="00D62AC4"/>
    <w:rsid w:val="00D6350B"/>
    <w:rsid w:val="00D659F6"/>
    <w:rsid w:val="00D67521"/>
    <w:rsid w:val="00D737D2"/>
    <w:rsid w:val="00D73886"/>
    <w:rsid w:val="00D83ABF"/>
    <w:rsid w:val="00D86061"/>
    <w:rsid w:val="00D90450"/>
    <w:rsid w:val="00D93219"/>
    <w:rsid w:val="00D95138"/>
    <w:rsid w:val="00DA7274"/>
    <w:rsid w:val="00DB1F64"/>
    <w:rsid w:val="00DB6AC0"/>
    <w:rsid w:val="00DC10A5"/>
    <w:rsid w:val="00DC1511"/>
    <w:rsid w:val="00DC453C"/>
    <w:rsid w:val="00DC780E"/>
    <w:rsid w:val="00DE057D"/>
    <w:rsid w:val="00DE07AC"/>
    <w:rsid w:val="00DE3C5D"/>
    <w:rsid w:val="00DE4641"/>
    <w:rsid w:val="00DE71BF"/>
    <w:rsid w:val="00DF2C0A"/>
    <w:rsid w:val="00DF313C"/>
    <w:rsid w:val="00E01412"/>
    <w:rsid w:val="00E03FF8"/>
    <w:rsid w:val="00E05E54"/>
    <w:rsid w:val="00E0725A"/>
    <w:rsid w:val="00E11D6C"/>
    <w:rsid w:val="00E200D2"/>
    <w:rsid w:val="00E23F95"/>
    <w:rsid w:val="00E26484"/>
    <w:rsid w:val="00E31437"/>
    <w:rsid w:val="00E3162F"/>
    <w:rsid w:val="00E31AD5"/>
    <w:rsid w:val="00E34D75"/>
    <w:rsid w:val="00E3523D"/>
    <w:rsid w:val="00E50031"/>
    <w:rsid w:val="00E5116F"/>
    <w:rsid w:val="00E535AE"/>
    <w:rsid w:val="00E53F7F"/>
    <w:rsid w:val="00E54E9A"/>
    <w:rsid w:val="00E577E6"/>
    <w:rsid w:val="00E6072D"/>
    <w:rsid w:val="00E61E64"/>
    <w:rsid w:val="00E62D1B"/>
    <w:rsid w:val="00E64E1B"/>
    <w:rsid w:val="00E674FF"/>
    <w:rsid w:val="00E70C4E"/>
    <w:rsid w:val="00E729BA"/>
    <w:rsid w:val="00E73FC9"/>
    <w:rsid w:val="00E76F8C"/>
    <w:rsid w:val="00E824F9"/>
    <w:rsid w:val="00E860E7"/>
    <w:rsid w:val="00EA4D1C"/>
    <w:rsid w:val="00EA78F6"/>
    <w:rsid w:val="00EB0B6A"/>
    <w:rsid w:val="00EB48A4"/>
    <w:rsid w:val="00EB73BE"/>
    <w:rsid w:val="00EC2B44"/>
    <w:rsid w:val="00EC363D"/>
    <w:rsid w:val="00EC7A8A"/>
    <w:rsid w:val="00ED3464"/>
    <w:rsid w:val="00ED5455"/>
    <w:rsid w:val="00ED6DCD"/>
    <w:rsid w:val="00EE2B8F"/>
    <w:rsid w:val="00EE3FF0"/>
    <w:rsid w:val="00EE65D7"/>
    <w:rsid w:val="00EE764E"/>
    <w:rsid w:val="00EE7835"/>
    <w:rsid w:val="00EF759A"/>
    <w:rsid w:val="00F02024"/>
    <w:rsid w:val="00F03447"/>
    <w:rsid w:val="00F15092"/>
    <w:rsid w:val="00F1722B"/>
    <w:rsid w:val="00F2059F"/>
    <w:rsid w:val="00F23AAE"/>
    <w:rsid w:val="00F271D4"/>
    <w:rsid w:val="00F27848"/>
    <w:rsid w:val="00F30577"/>
    <w:rsid w:val="00F30822"/>
    <w:rsid w:val="00F3440D"/>
    <w:rsid w:val="00F413D1"/>
    <w:rsid w:val="00F46117"/>
    <w:rsid w:val="00F512D9"/>
    <w:rsid w:val="00F5420F"/>
    <w:rsid w:val="00F576A2"/>
    <w:rsid w:val="00F60763"/>
    <w:rsid w:val="00F62F23"/>
    <w:rsid w:val="00F650DB"/>
    <w:rsid w:val="00F74C9B"/>
    <w:rsid w:val="00F76693"/>
    <w:rsid w:val="00F76E6E"/>
    <w:rsid w:val="00F94308"/>
    <w:rsid w:val="00FA2936"/>
    <w:rsid w:val="00FA5B3F"/>
    <w:rsid w:val="00FA65ED"/>
    <w:rsid w:val="00FA681F"/>
    <w:rsid w:val="00FB142C"/>
    <w:rsid w:val="00FB3305"/>
    <w:rsid w:val="00FB6695"/>
    <w:rsid w:val="00FB76C3"/>
    <w:rsid w:val="00FB7E0E"/>
    <w:rsid w:val="00FC2D69"/>
    <w:rsid w:val="00FC745E"/>
    <w:rsid w:val="00FC79E0"/>
    <w:rsid w:val="00FD00AD"/>
    <w:rsid w:val="00FD5A49"/>
    <w:rsid w:val="00FE6073"/>
    <w:rsid w:val="00FF06F0"/>
    <w:rsid w:val="00FF295C"/>
    <w:rsid w:val="00FF362D"/>
    <w:rsid w:val="00FF3D62"/>
    <w:rsid w:val="00FF3D6F"/>
    <w:rsid w:val="00FF5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BDB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99"/>
    <w:qFormat/>
    <w:rsid w:val="002433AC"/>
    <w:rPr>
      <w:lang w:eastAsia="en-US"/>
    </w:rPr>
  </w:style>
  <w:style w:type="paragraph" w:styleId="Prrafodelista">
    <w:name w:val="List Paragraph"/>
    <w:basedOn w:val="Normal"/>
    <w:uiPriority w:val="99"/>
    <w:qFormat/>
    <w:rsid w:val="00310158"/>
    <w:pPr>
      <w:numPr>
        <w:ilvl w:val="2"/>
        <w:numId w:val="4"/>
      </w:numPr>
      <w:ind w:left="1418" w:hanging="284"/>
      <w:contextualSpacing/>
      <w:jc w:val="both"/>
    </w:pPr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6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6940"/>
    <w:rPr>
      <w:rFonts w:ascii="Tahoma" w:hAnsi="Tahoma" w:cs="Tahoma"/>
      <w:sz w:val="16"/>
      <w:szCs w:val="16"/>
      <w:lang w:eastAsia="en-US"/>
    </w:rPr>
  </w:style>
  <w:style w:type="character" w:styleId="Hipervnculo">
    <w:name w:val="Hyperlink"/>
    <w:basedOn w:val="Fuentedeprrafopredeter"/>
    <w:uiPriority w:val="99"/>
    <w:unhideWhenUsed/>
    <w:rsid w:val="00B45DC0"/>
    <w:rPr>
      <w:color w:val="0000FF" w:themeColor="hyperlink"/>
      <w:u w:val="single"/>
    </w:rPr>
  </w:style>
  <w:style w:type="character" w:customStyle="1" w:styleId="apple-style-span">
    <w:name w:val="apple-style-span"/>
    <w:basedOn w:val="Fuentedeprrafopredeter"/>
    <w:rsid w:val="004A6E33"/>
  </w:style>
  <w:style w:type="paragraph" w:styleId="Encabezado">
    <w:name w:val="header"/>
    <w:basedOn w:val="Normal"/>
    <w:link w:val="EncabezadoCar"/>
    <w:uiPriority w:val="99"/>
    <w:unhideWhenUsed/>
    <w:rsid w:val="007D0B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0B2B"/>
    <w:rPr>
      <w:lang w:eastAsia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7D0B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D0B2B"/>
    <w:rPr>
      <w:lang w:eastAsia="en-US"/>
    </w:rPr>
  </w:style>
  <w:style w:type="table" w:styleId="Tablaconcuadrcula">
    <w:name w:val="Table Grid"/>
    <w:basedOn w:val="Tablanormal"/>
    <w:locked/>
    <w:rsid w:val="008A48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pgrafe">
    <w:name w:val="caption"/>
    <w:basedOn w:val="Normal"/>
    <w:next w:val="Normal"/>
    <w:unhideWhenUsed/>
    <w:qFormat/>
    <w:locked/>
    <w:rsid w:val="0075107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B43B3B"/>
    <w:rPr>
      <w:color w:val="808080"/>
    </w:rPr>
  </w:style>
  <w:style w:type="character" w:styleId="Hipervnculovisitado">
    <w:name w:val="FollowedHyperlink"/>
    <w:basedOn w:val="Fuentedeprrafopredeter"/>
    <w:uiPriority w:val="99"/>
    <w:semiHidden/>
    <w:unhideWhenUsed/>
    <w:rsid w:val="00271B2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v.es/jrtorres/index.html" TargetMode="External"/><Relationship Id="rId13" Type="http://schemas.openxmlformats.org/officeDocument/2006/relationships/hyperlink" Target="http://www.cloudynights.com/item.php?item_id=1052" TargetMode="External"/><Relationship Id="rId18" Type="http://schemas.openxmlformats.org/officeDocument/2006/relationships/hyperlink" Target="http://es.wikipedia.org/wiki/Cat%C3%A1logo_Messie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es.wikipedia.org/wiki/Nuevo_Cat%C3%A1logo_Genera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nightskyinfo.com/observing/" TargetMode="External"/><Relationship Id="rId17" Type="http://schemas.openxmlformats.org/officeDocument/2006/relationships/hyperlink" Target="http://www.stargazing.net/David/constel/howmanystars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amirkharusi.net/filters.html" TargetMode="External"/><Relationship Id="rId20" Type="http://schemas.openxmlformats.org/officeDocument/2006/relationships/hyperlink" Target="http://seds.org/messier/data2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lescopio.3a2.com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asaaf.org/astrowiki/index.php/Atlas_celestes" TargetMode="External"/><Relationship Id="rId23" Type="http://schemas.openxmlformats.org/officeDocument/2006/relationships/hyperlink" Target="http://www.ngcicproject.org/pubdb.htm" TargetMode="External"/><Relationship Id="rId10" Type="http://schemas.openxmlformats.org/officeDocument/2006/relationships/hyperlink" Target="http://www.uv.es/jrtorres/triatlas.html" TargetMode="External"/><Relationship Id="rId19" Type="http://schemas.openxmlformats.org/officeDocument/2006/relationships/hyperlink" Target="http://seds.org/messi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v.es/jrtorres/manual.html" TargetMode="External"/><Relationship Id="rId14" Type="http://schemas.openxmlformats.org/officeDocument/2006/relationships/hyperlink" Target="http://www.willbell.com/atlas/atlas4.htm" TargetMode="External"/><Relationship Id="rId22" Type="http://schemas.openxmlformats.org/officeDocument/2006/relationships/hyperlink" Target="http://www.ngcicproject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AB3DE-AFF3-47AE-B326-68E6473E8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4546</TotalTime>
  <Pages>1</Pages>
  <Words>378</Words>
  <Characters>3424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Sirio</dc:creator>
  <cp:lastModifiedBy>Sirio</cp:lastModifiedBy>
  <cp:revision>507</cp:revision>
  <dcterms:created xsi:type="dcterms:W3CDTF">2010-02-22T20:25:00Z</dcterms:created>
  <dcterms:modified xsi:type="dcterms:W3CDTF">2010-04-03T14:28:00Z</dcterms:modified>
</cp:coreProperties>
</file>